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D9" w:rsidRPr="000D5BD9" w:rsidRDefault="002A3C03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r w:rsidRPr="002A3C03">
        <w:rPr>
          <w:rFonts w:ascii="Times New Roman" w:hAnsi="Times New Roman" w:cs="Times New Roman"/>
          <w:sz w:val="24"/>
          <w:szCs w:val="36"/>
          <w:lang w:bidi="he-IL"/>
        </w:rPr>
        <w:t>[[*vrn~ca*]]</w:t>
      </w:r>
      <w:r>
        <w:rPr>
          <w:rFonts w:ascii="Times New Roman" w:hAnsi="Times New Roman" w:cs="Times New Roman"/>
          <w:b/>
          <w:i/>
          <w:sz w:val="24"/>
          <w:szCs w:val="36"/>
          <w:lang w:bidi="he-IL"/>
        </w:rPr>
        <w:t xml:space="preserve"> </w:t>
      </w:r>
      <w:r w:rsidR="000D5BD9" w:rsidRPr="000D5BD9">
        <w:rPr>
          <w:rFonts w:ascii="Times New Roman" w:hAnsi="Times New Roman" w:cs="Times New Roman"/>
          <w:b/>
          <w:i/>
          <w:sz w:val="24"/>
          <w:szCs w:val="36"/>
          <w:lang w:bidi="he-IL"/>
        </w:rPr>
        <w:t xml:space="preserve">Inscriptio: </w:t>
      </w:r>
    </w:p>
    <w:bookmarkEnd w:id="0"/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ευαγγελιον κ. Ματθ. (Μαθθ.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W)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αγιον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αρχη συν θεω του κ. Μ. ευ–ου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εκ του κ. Μ.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4-6 1-3 7-10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s.(c.p)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1-3 7 4-6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713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101vid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D L W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1 3 2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101vid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892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p)–f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L W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4 1-3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0233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(k)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4 1-4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(D it)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101vid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33. 700. 892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aur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vg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D a b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ιστησιν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εντευθεν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s.hmg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 πει–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lastRenderedPageBreak/>
        <w:t>Matthäus 4,9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(16,23 p)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οπισω μου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Z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h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(s).c.h**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retro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arm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579*. 700. 892*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lac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33. 700. 1241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–ρετ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565. 700. 892.1241. 1424.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aur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ρεθ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D K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579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sa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ραθ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P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B* Z 33 k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περναουμ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W* Z 0233.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lat(t)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·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.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σκοτια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W;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bis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παραγων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4,19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lastRenderedPageBreak/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γενεσθαι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33.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(*)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4,20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W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4,21-22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W 33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ολη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–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Γαλιλαια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C* (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ολην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892. 1424.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ολην την Γ–αν ο Ιησ.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(k)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4,24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εξ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5,4-5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5. 4) D 33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νυν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aur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Did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Wellhausen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cj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cl.st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Did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0196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k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ww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ανθρωποι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0133 aur* (g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q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4 2 3 1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(D) 33 h k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ξουσιν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(D)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lastRenderedPageBreak/>
        <w:t>❦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3 4 1 2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h k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ρημα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0196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(D)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bo; Tert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D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Tert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rell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δικαιοσυνης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(L 21,12)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ονοματος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υπαρχοντας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(D*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χοντων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ex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lat? bo?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οι πατερες αυτων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U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.(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W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–θηναι εξω και (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86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86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 των προφητων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(24,35)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caelum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terra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transibunt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,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verba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autem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mea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non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praeteribunt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5,19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D W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εικη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 co;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Cyp Cyr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64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aur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ραχα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τω αδελφω αυτου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lastRenderedPageBreak/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,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3-5 1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0275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σε παραδω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64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0275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(0233).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(21,33)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τοις αρχαιοις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33. 579. 892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c.h**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–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64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Tert 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5,29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απελθη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700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(mae)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 χειρ σου η δεξια (Θ)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(29) βληθη εις γεενναν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ος αν απολυση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(0250). 579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ο απολελυμενην γαμησας μ.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?;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 b k;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(*) L W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1.(13)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lat?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sa?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lastRenderedPageBreak/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1-3 5 6 4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1 2 4 3 5 6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700 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D*)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1-3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2 1 3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5 6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k; (Cl)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(L)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ναι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ναι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(b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h?)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s.c.p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 ν. ν. και το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Ju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hom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5,38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5,39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33. 700.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B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1 3 2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565. 579.700. 1424.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 f (h);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Cyr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2 3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33. 1241. 1424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εγγ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, 33, 892*,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ετι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διδου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 θελοντι δαν.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(k)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ευλογειτε τους καταρωμενους υμας (υμιν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D*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ε. τ. κ. υ.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1230. 1242*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lat; Eus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),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καλως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ποιειτε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μισουσιν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1071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Cl Eus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(–W; Eus)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προσευχεσθε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υπερ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επηρεαζοντων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; Eus)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(p).h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mae; (Athen, Cl)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Theoph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Or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οστις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1573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lat?;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lat?;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ουτως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Z 33 h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sa?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τουτο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φιλους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ασπαζομενους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υμας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c.p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(46)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τελωναι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33. 892. 1241. 1424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Bas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ουτως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565. 579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5,48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ωσπερ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K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565. 579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τοις ουρανοις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565.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579. 700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it; Tert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D W 0250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33. 892. 1241. 1424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ελεημοσυνην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δοσιν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D Z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αμην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13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3 2 4 1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3 4 2 1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L W Z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(33)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(700)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K L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φανερω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s.p.h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aur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vg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χη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ουκ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*)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c.p.h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στηναι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sed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 xml:space="preserve"> …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εστωτες και προσευχομενοι)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565. 700.1241.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οτι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565. 579. 1241.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v.l.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 τω φανερω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aur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υποκριται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1424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θεος ο π. υμ.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sa mae;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 π. υμ. ο ουρανιος 047. 892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;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0170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(1).13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ανοιξαι το στομα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h</w:t>
      </w:r>
    </w:p>
    <w:p w:rsid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36"/>
          <w:lang w:val="de-DE" w:bidi="he-IL"/>
        </w:rPr>
        <w:t>Matthäus 6,9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ουρανω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mae; Didache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D* a b c k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Tert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cottidianum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supersubstantialem vg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perpetuum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necessarium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(p).h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venientem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crastinum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οφειλην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Didache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τα παραπτωματα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αφιομεν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565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?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αφιεμεν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?;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Didache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αμην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17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(1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Chr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29,11–13) οτι σου εστιν η βασιλεια και (–η β. κ.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Didache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η δυναμις και (–η δ. κ.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η δοξα (–κ. η δ.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εις τους αιωνας (+ των αιωνων 2148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)· αμην (–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Didache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Didache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οτι σου εστιν η βασ. του πατρος και του υιου και του αγιου πνευματος εις τους αιωνας· αμην 1253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0170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D*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τοις ουρανοις Θ 700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ουρ. τα παραπτωματα υμων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 παραπτωματα αυτων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(b) f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υμιν αφ.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υμων αφ. υμιν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αφ. υμιν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ωσπερ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εαυ–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οτι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0233. 0250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565. 700.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3 1 2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(k)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κρυφια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κρυφαιω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bis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τω κρυπτω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0233.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(4. 6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v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.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εν τω φανερω Δ 0233. 579. 1241.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 κλ.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–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bis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sy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Bas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2-5 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(22)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5 1-4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W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οικετης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 τι πιητε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…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κοπιουσιν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… B (33)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ου ξαινουσιν ουδε νηθουσιν ουδε κοπιωσιν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αυξανει· ου κοπια ουδε νηθει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0233. 0281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Ath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3 2 1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892. 1241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Bas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επιζητει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6,33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 4-6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(k) l sa bo;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6 4 5 1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βασ. των ουρανων κ. τ. δικ.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6,34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B* L co?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 K N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33. 579. 1241. 1424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 εαυ– Θ 565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εαυτη(ν) 700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αντιμετρηθησεται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λεγεις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0233. 700 lat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απο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565. 579. 700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.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5 6 1-4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latt;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0281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σωσιν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L N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ανοιχθησεται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B* L 565. 1241.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αιτηση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 B C (*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σεις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(a c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κ. (ε)αν ι. –ση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Θ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0281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33. (892). 1241.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;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L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 τι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118*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Hipp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οτι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N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οτι δε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209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544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0250. 565. 1424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σταφυλην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(*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–ηνας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0250.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lat sy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B*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ενεγκειν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0250. 0281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sy;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ενεγκειν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L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7,19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Z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L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Did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εισελευσεται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βασιλειαν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ουρανων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(L 13,26)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ονοματι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εφαγομεν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επιομεν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Ju (Or)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πολλα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αναχ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παντες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B*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ομοιωσω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W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h k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(1).13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33. 700. 892. 1241.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vg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p.hmg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mae; Or Did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εκρουσαν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ερρηξαν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579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εκοψαν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οστις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ακουει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ποιει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C L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Z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700. 892. 1241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ερρηξαν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εκρουσαν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σφοδρα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33. 1241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συνετ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W Z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33. 565. 700. 892. 1424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παντες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998;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οχλ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7,29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C* L 565. 700. 1424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(b)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οι Φαρισαιοι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sy; Eus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καταβαντι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K L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565. 579. 1241. 1424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K L W 33. 579. 1241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1424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λθοντι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μετα δε ταυτα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μ. δε τ. εισελ. αυτ. εις Κ.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33. 700. 1241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χιλιαρχος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Hil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700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ww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0233.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 Ιησους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0233.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;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αποκρ. 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B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χιλιαρχος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τασσομενος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(sa bo)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ουδε εν τω Ι. τοσ. πισ.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0233. 0250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(s).p.h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, 0281. 892)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 (g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 k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c.(hmg)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εξελευσονται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0250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Did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ibunt it;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χιλιαρχω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0250.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0250.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 sa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τη ημερα εκεινη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700. 1424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απο της ωρας ε–ης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Θ 0250.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υποστρεψας ο εκατονταρχος εις τον οικον αυτου εν αυτη τη ωρα ευρεν τον παιδα υγιαινοντα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Θ (0250)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(33. 1241)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33. 565. 892. 1424.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πολλους οχλους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πολυν οχλον (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οχλους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b c k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ειπεν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33. 565. 892.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οι μαθηται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οι μ. αυτου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ημας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;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ανθρωπος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–θοντων –των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(vg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–θοντι –τω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565. 579. 700. 1424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Γερασηνων 892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Γεργεσηνων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Epiph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Γαζαρηνων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(Δ)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Epiph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8,29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4,34) ημ. απολεσαι πρ. κ.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8,30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Θ 565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8,31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επιτρεψον ημιν απελθειν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h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892*.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 αγελην των χοιρων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0242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των χοιρων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565. 579. 700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8,34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συναντ–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του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ινα μεταβη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μεταβηναι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C*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F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33. 565. 892.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αφεωνται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0233. 0281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(D)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σοι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σοι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C* W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ειδως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565. 700. 1424.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(N) W 0233.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579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υμεις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D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αφεωνται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(*) B (D)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εγειρε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, B (D)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q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εθαυμασαν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(f)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W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s.p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3 1 2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L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(700).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ειπον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L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εσθιετε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πινετε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εσθιει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πινει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M 565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0233*. 0281.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 f h q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C*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μετανοιαν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s.hmg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N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33. 565.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B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πυκνα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φιου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latt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νηστευειν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W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p.hmg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εκειναις ταις ημεραις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ρησσει ο οινος ο νεος τους ασκους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μ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απολλυται κ. οι α.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1 3-6 2 7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(892).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(*)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αλλ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3-7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βλητεον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εἷς προσελ–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τις προσελ–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προσελ–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?)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τις ἐλ– Γ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ΕΙΣΕΛ–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εἰσελ–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?)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κυριε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9,19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–θει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(J 5,5)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εχουσα εν τη ασθενεια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επιστρ–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εστη στραφεις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–τηρ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λεγει 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(f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sy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λεγ.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αὐτῆς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(*)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N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αὐτοῦ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(αὐ–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Υ–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(k)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υιε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K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579. 892*.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κυριε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υιε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N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W 565. (700).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θοντος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εισελθοντι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N (1424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ερχεται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δυο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 b h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2 1 3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N 892 q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1 3 2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2 3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 (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9,29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(20,34)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ομματων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0250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μησατο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0250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a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Hil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λαω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579. 700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πολλοι ηκολουθησαν αυτω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τω λ. κ. π. (–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*) ηκ. αυτ.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9,36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N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p.h**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(</w:t>
      </w: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G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εκλελυμενοι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κατα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Cyr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(4,23) εν τω λαω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Λεββαιος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k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Λ. ο επικληθεις Θαδδ. (ο και Θ.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Θαδδ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13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Judas Zelotes 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Κανανιτης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(D) L N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Ιουδας ο του Ιακωβου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565. 579. 892.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Ισκαριωθ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 Σκαριωτης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Σιμωνος Ισκαριωτου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 λ.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s.st.ww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1424;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υπαγετε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(4,17)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μετανοειτε οτι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251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–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36"/>
          <w:lang w:val="de-DE" w:bidi="he-IL"/>
        </w:rPr>
        <w:t>Matthäus 10,8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3-6 1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P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3 4 1 2 5 6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348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5 6 3 4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5 6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3-6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Θ 700*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33. 565. 700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–δους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του μισθου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1-5 8 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1-5 8 6 7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 πολις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1 2 4 8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εις αυτην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λεγοντες· ειρηνη τω οικω τουτω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(1424)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 δε μη γε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 δε μη αξια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εφ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 κωμης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110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(0281)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εκ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0281. 33. 892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απο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110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–ρας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N P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k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γη Γ–ας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γη Γ–ων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 –ον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 οφις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Epiph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απλουστατοι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1-3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aur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εις τας –γας αυτ.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0171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10,18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ηγεμονων σταθησεσθε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(0171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10,19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–δωσουσιν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N W 33. 579.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δωσωσιν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διδωσιν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0171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L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Epiph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0171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33. 892. 1424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 Thret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0171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k)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ταυτης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διωκ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,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φευγετε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ετεραν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)·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0171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οτη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Βεεζ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Beelzebub c (ff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vg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110(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(D L)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λεσαντο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L N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εκαλεσαν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0171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καλουσιν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κηρυσσεται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κηρυχθησεται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φοβηθητε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N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33. 892. 1424.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K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565. 579. 700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φοβηθητε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W 892.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αλλα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it;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φοβηθητε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L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19vid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Cl 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K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565. 892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1 2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L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οστις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C L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19vid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19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μαχην και μαχαιραν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28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διαμερισμον των διανοιων κ. μ.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(Mch 7,6)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υιον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B*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om. usque ad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αξιος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38)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10,39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10,41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10,42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ελαχιστων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latt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ελαχιστων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χρουν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Z 33. 565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υδατος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χρου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Or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ληται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μισθος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Cyp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0233.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δυο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C* D P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εργαζομενος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4 5 3 1 2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0233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;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–]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;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–]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;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ιματιοις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f h l sy 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λειων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N 565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 579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 B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προφ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.;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 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Z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latt sy 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γαρ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Z 892 b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ακουειν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co; Ju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ex itac.?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εταιροις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G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579*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sa)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c.p.h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sy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Z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11,18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προς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υμας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11,19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τεκνων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s.c.hmg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παντων τ. εργ.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 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K L N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565. 579. 892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καθημενοι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μεναι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εως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ουρ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υψωθεισα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θης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q)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h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B* D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 (B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ἥ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, C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.);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καταβιβασθηση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εγενοντο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 υμιν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565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απεκρ–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Mar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Ir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62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bo; Ju Mar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τον πατερα ει μη ο υιος, ουδε τον υιον τις επιγινωσκει ει μη ο πατηρ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;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Ju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11,28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D*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ex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?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11,29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τους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ταις χερσιν αυτων ψωχειν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τί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70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latt sy co;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ελαβεν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(33)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70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aur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2*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ζων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ην εκει την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Δ Θ (0233)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–πευειν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εστιν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33. 565. 892. 1424.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(k) q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εχει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ει 700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700*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2*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D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s.c.p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κρατησας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εγερει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κρατει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εγειρει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μαλλον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565. (1424)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892*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3 2 4 1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579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3 2 4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q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3 2 4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sed pon. 1 p.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1 3 4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aur c l vg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12,15-16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πολλοι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οχλοι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N*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)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h (q)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παντας δε ους εθεραπευσεν επεπληξεν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π. δε ους εθ. επεπλ. αυτοις και επετιμησεν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επετιμα Θ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οπως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ον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εν 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0106.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αυτου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X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W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προσηνεγκαν αυτω δ–μενον τυφλον κ. κωφον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(s.c.p)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κωφ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τυφλον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700.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844.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2211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τ. τυφλ. κ. κωφ.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0281. 33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q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–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Βεεζεβουλ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Beelzebub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ειδως δε ο 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0106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(lat)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ιδων δε ο Ιησ.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. 33. 892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ιδων δε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21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892*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Βεεζεβουλ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(bo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Beelzebub c (ff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 vg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(L)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0233. 0281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 (bo)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❦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1 2 4 3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1 4 3 2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1 4 2 3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2 3 1 4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W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0281. 892. 1424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12,29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διαρπασαι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C* N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,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;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διαρπαση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K W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33. 565. 700. 1424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12,30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υμιν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τοις ανθρωποις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0271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αυτω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aur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vg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ουκ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ου μη αφ–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ου μη αφεθη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12,34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αγαθα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D* 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bis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της καρδιας αυτου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(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aur (aur f*)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τα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τα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N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33.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λαλουσιν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λαλησωσιν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(L) W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λαλησουσιν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700*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12,38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W 0250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D L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33. 892. 1424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εγενετο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L W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bo; Cyr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12,43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[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.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❚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, ]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οικον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hmg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C*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L W Z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λαλουντος δε αυτου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892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1 3 2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❏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vs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B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(1)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(1).13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(33)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των μαθητων αυτου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(892)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 ειποντι αυτω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τω λεγοντι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12,49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12,50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ποιει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αν ποιη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Δ 700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αν ποιησει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Θ 579.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1.(13)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700. 1424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h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εκ της οικιας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Z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απο της οικιας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 D it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K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565. 579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σπειραι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(D)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33. 700. 892. 1241. 1424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ραι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σπορον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579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K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(C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h.t.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ηλθεν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Z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)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et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✘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και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Z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του ουρανου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565.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1241. 1424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h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εκαυματωθη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εκαυματισθησαν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βαθος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ριζης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ανθησαν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απεπ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L W Z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D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565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ακουειν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W Z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c.p.h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 B L a e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k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13,11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Z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k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 sa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33. 565. 1424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λαλει αυτ.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✔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</w:t>
      </w:r>
      <w:r w:rsidRPr="000D5BD9">
        <w:rPr>
          <w:rFonts w:ascii="Times New Roman" w:hAnsi="Times New Roman" w:cs="Times New Roman"/>
          <w:i/>
          <w:sz w:val="24"/>
          <w:szCs w:val="24"/>
          <w:lang w:val="el-GR" w:bidi="he-IL"/>
        </w:rPr>
        <w:t>)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ινα βλ. μη βλεπωσιν και ακ. μη ακουσωσιν μηδε συνωσιν 1424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ff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ινα βλ. μη βλεπωσιν και ακ. μη ακουωσιν (–σωσιν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και μη συνιωσιν (συνωσιν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μηποτε επιστρεψωσιν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;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τοτε πλ–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a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τοτε πληρωθησεται επ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Is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6,9) πορευθητι και ειπε τω λαω τουτω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13,15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33. 892.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s.c.p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ακουει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Γ Δ 565. 579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–ωσιν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ηδυνηθησαν ιδειν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σπειροντος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13,19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τον λογον εσπαρμενον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 σπειρομενον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13,22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τουτου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sy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 bo; Or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συνιων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Θ 892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;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Or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τοτε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it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και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mae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κ. τ.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el-GR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σπειροντι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K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565. 579. 700. 1241. 1424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N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επεσπαρκεν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εσπειρεν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D L W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e k q; Ir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33. 1241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13,26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D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 mae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13,27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τα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13,28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 B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co;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2 1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ειπον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(D) 33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. 892. 1241.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13,29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εφη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W 0233.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εφη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D)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λεγει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33.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C 892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13,30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αχρι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μεχρι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0281. 892.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τω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0233. 565.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D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0281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1 3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(33). 700. 1241.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st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D; Ir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lat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vid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❑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συναγετε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Γ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συνλεγεται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(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sic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 D k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bidi="he-IL"/>
        </w:rPr>
      </w:pPr>
      <w:r w:rsidRPr="000D5BD9">
        <w:rPr>
          <w:rFonts w:ascii="Times New Roman" w:hAnsi="Times New Roman" w:cs="Times New Roman"/>
          <w:sz w:val="36"/>
          <w:szCs w:val="24"/>
          <w:lang w:val="de-DE"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13,31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ελαλησεν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L* N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it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)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13,32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ξηση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13,33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ελαλησεν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λεγων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h (l) q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mae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(31) παρεθηκεν αυτοις λεγων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1241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val="el-GR"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 –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(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k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)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el-GR" w:bidi="he-IL"/>
        </w:rPr>
        <w:t>.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c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el-GR"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B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W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 xml:space="preserve"> 0233. 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p.(h**)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13,34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p)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ουκ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D L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lat bo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B C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Δ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al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f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sa;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13,35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Ησαιου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SBL Hebrew"/>
          <w:b/>
          <w:sz w:val="24"/>
          <w:szCs w:val="32"/>
          <w:rtl/>
          <w:lang w:val="de-DE"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*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>; 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 Asaph Hier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C D L W 0233. 0242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 co;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❍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†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e k (sy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); Or Eus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>*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.2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p.h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co; Cl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13,36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Ιησους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0233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f h q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(p).h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sy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s.c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φρασον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C D L W 0106. 0233. 0250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it;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* B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0242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vid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lat; Or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pt</w:t>
      </w:r>
    </w:p>
    <w:p w:rsidR="000D5BD9" w:rsidRPr="000D5BD9" w:rsidRDefault="000D5BD9" w:rsidP="000D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sz w:val="36"/>
          <w:szCs w:val="24"/>
          <w:lang w:bidi="he-IL"/>
        </w:rPr>
        <w:t xml:space="preserve"> 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Times New Roman" w:hAnsi="Times New Roman" w:cs="Times New Roman"/>
          <w:b/>
          <w:sz w:val="24"/>
          <w:szCs w:val="24"/>
          <w:lang w:val="de-DE" w:bidi="he-IL"/>
        </w:rPr>
        <w:t>Matthäus 13,37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✗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αυτοις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L W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0106. 0233. 0242. 0250 </w:t>
      </w:r>
      <w:r w:rsidRPr="000D5BD9">
        <w:rPr>
          <w:rFonts w:ascii="Times New Roman" w:hAnsi="Times New Roman" w:cs="Times New Roman"/>
          <w:i/>
          <w:sz w:val="24"/>
          <w:szCs w:val="24"/>
          <w:lang w:val="de-DE" w:bidi="he-IL"/>
        </w:rPr>
        <w:t>f 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1.13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33 </w:t>
      </w:r>
      <w:r w:rsidRPr="000D5BD9">
        <w:rPr>
          <w:rFonts w:ascii="LibronixApparatusFont" w:hAnsi="LibronixApparatusFont" w:cs="Times New Roman"/>
          <w:sz w:val="24"/>
          <w:szCs w:val="24"/>
          <w:lang w:val="de-DE" w:bidi="he-IL"/>
        </w:rPr>
        <w:t>m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c f h q vg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cl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sy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val="de-DE" w:bidi="he-IL"/>
        </w:rPr>
        <w:t xml:space="preserve"> bo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val="de-DE" w:bidi="he-IL"/>
        </w:rPr>
        <w:t>ms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txt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SBL Hebrew"/>
          <w:sz w:val="24"/>
          <w:szCs w:val="32"/>
          <w:rtl/>
          <w:lang w:bidi="he-IL"/>
        </w:rPr>
        <w:t>א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B D 892*. 1424 </w:t>
      </w:r>
      <w:r w:rsidRPr="000D5BD9">
        <w:rPr>
          <w:rFonts w:ascii="Times New Roman" w:hAnsi="Times New Roman" w:cs="Times New Roman"/>
          <w:i/>
          <w:sz w:val="24"/>
          <w:szCs w:val="24"/>
          <w:lang w:bidi="he-IL"/>
        </w:rPr>
        <w:t>pc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lat sa</w:t>
      </w:r>
      <w:r w:rsidRPr="000D5BD9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mss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mae bo</w:t>
      </w:r>
    </w:p>
    <w:p w:rsidR="000D5BD9" w:rsidRPr="000D5BD9" w:rsidRDefault="000D5BD9" w:rsidP="000D5BD9">
      <w:pPr>
        <w:autoSpaceDE w:val="0"/>
        <w:autoSpaceDN w:val="0"/>
        <w:adjustRightInd w:val="0"/>
        <w:spacing w:after="90" w:line="240" w:lineRule="auto"/>
        <w:ind w:left="360" w:hanging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✕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υιος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του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θεου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28</w:t>
      </w:r>
    </w:p>
    <w:p w:rsidR="000D5BD9" w:rsidRDefault="000D5BD9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  <w:r w:rsidRPr="000D5BD9">
        <w:rPr>
          <w:rFonts w:ascii="LibronixApparatusFont" w:hAnsi="LibronixApparatusFont" w:cs="Times New Roman"/>
          <w:sz w:val="24"/>
          <w:szCs w:val="24"/>
          <w:lang w:bidi="he-IL"/>
        </w:rPr>
        <w:t>❙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ο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D5BD9">
        <w:rPr>
          <w:rFonts w:ascii="Times New Roman" w:hAnsi="Times New Roman" w:cs="Times New Roman"/>
          <w:sz w:val="24"/>
          <w:szCs w:val="24"/>
          <w:lang w:val="el-GR" w:bidi="he-IL"/>
        </w:rPr>
        <w:t>θεος</w:t>
      </w:r>
      <w:r w:rsidRPr="000D5BD9">
        <w:rPr>
          <w:rFonts w:ascii="Times New Roman" w:hAnsi="Times New Roman" w:cs="Times New Roman"/>
          <w:sz w:val="24"/>
          <w:szCs w:val="24"/>
          <w:lang w:bidi="he-IL"/>
        </w:rPr>
        <w:t xml:space="preserve"> Epiph</w:t>
      </w:r>
    </w:p>
    <w:p w:rsidR="00B824F6" w:rsidRPr="000D5BD9" w:rsidRDefault="00B824F6" w:rsidP="000D5B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B824F6" w:rsidRPr="000D5BD9" w:rsidSect="000D5B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onixApparatusFont">
    <w:altName w:val="Bernard MT Condensed"/>
    <w:charset w:val="00"/>
    <w:family w:val="auto"/>
    <w:pitch w:val="variable"/>
    <w:sig w:usb0="00000003" w:usb1="0001A000" w:usb2="00000000" w:usb3="00000000" w:csb0="00000001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9cf981f0-46d4-472a-bdac-6c896b71a012"/>
  </w:docVars>
  <w:rsids>
    <w:rsidRoot w:val="000D5BD9"/>
    <w:rsid w:val="000D5BD9"/>
    <w:rsid w:val="001932AD"/>
    <w:rsid w:val="002A3C03"/>
    <w:rsid w:val="00405F3C"/>
    <w:rsid w:val="00B824F6"/>
    <w:rsid w:val="00E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mcyeater</dc:creator>
  <cp:lastModifiedBy>David</cp:lastModifiedBy>
  <cp:revision>3</cp:revision>
  <dcterms:created xsi:type="dcterms:W3CDTF">2014-02-18T22:25:00Z</dcterms:created>
  <dcterms:modified xsi:type="dcterms:W3CDTF">2018-11-13T19:22:00Z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Biblical original language studies - basic.dxt</vt:lpwstr>
  </property>
</Properties>
</file>