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BD" w:rsidRPr="00A40111" w:rsidRDefault="007274BD" w:rsidP="000C5CB8">
      <w:pPr>
        <w:pStyle w:val="Heading1"/>
        <w:rPr>
          <w:rFonts w:ascii="Times New Roman" w:hAnsi="Times New Roman" w:cs="Times New Roman"/>
        </w:rPr>
      </w:pPr>
      <w:r w:rsidRPr="00A40111">
        <w:rPr>
          <w:rFonts w:ascii="Nirmala UI" w:hAnsi="Nirmala UI" w:cs="Nirmala UI" w:hint="cs"/>
          <w:cs/>
        </w:rPr>
        <w:t>नामव्युत्पत्ती</w:t>
      </w:r>
      <w:r w:rsidRPr="00A40111">
        <w:rPr>
          <w:rFonts w:ascii="Times New Roman" w:hAnsi="Times New Roman" w:cs="Times New Roman"/>
          <w:cs/>
        </w:rPr>
        <w:t>[</w:t>
      </w:r>
      <w:r w:rsidRPr="00A40111">
        <w:rPr>
          <w:rFonts w:ascii="Nirmala UI" w:hAnsi="Nirmala UI" w:cs="Nirmala UI" w:hint="cs"/>
          <w:cs/>
        </w:rPr>
        <w:t>संपादन</w:t>
      </w:r>
      <w:r w:rsidRPr="00A40111">
        <w:rPr>
          <w:rFonts w:ascii="Times New Roman" w:hAnsi="Times New Roman" w:cs="Times New Roman"/>
          <w:cs/>
        </w:rPr>
        <w:t>]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व्युत्पत्ती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अनेक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मिथकांचा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विषय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एका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मिथकानुसार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संस्थापक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असलेला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मुहम्मद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कुत्बशाह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भागमती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एका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नर्तकीच्या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प्रेमात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पडला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त्याने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भागानगर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ठेवले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भागमतीचा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कुत्बशहाशी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विवाह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झाल्यानंतर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तिने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इस्लामचा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स्वीकार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धारण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भागमतीच्या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सन्मानार्थ</w:t>
      </w:r>
      <w:r w:rsidRPr="00A40111">
        <w:rPr>
          <w:rFonts w:ascii="Times New Roman" w:hAnsi="Times New Roman" w:cs="Times New Roman"/>
          <w:cs/>
        </w:rPr>
        <w:t xml:space="preserve"> "</w:t>
      </w:r>
      <w:r w:rsidRPr="00A40111">
        <w:rPr>
          <w:rFonts w:ascii="Nirmala UI" w:hAnsi="Nirmala UI" w:cs="Nirmala UI" w:hint="cs"/>
          <w:cs/>
        </w:rPr>
        <w:t>हैदरचे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निवासस्थान</w:t>
      </w:r>
      <w:bookmarkStart w:id="0" w:name="_GoBack"/>
      <w:bookmarkEnd w:id="0"/>
      <w:r w:rsidRPr="00A40111">
        <w:rPr>
          <w:rFonts w:ascii="Times New Roman" w:hAnsi="Times New Roman" w:cs="Times New Roman"/>
          <w:cs/>
        </w:rPr>
        <w:t xml:space="preserve">"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अर्थाने</w:t>
      </w:r>
      <w:r w:rsidRPr="00A40111">
        <w:rPr>
          <w:rFonts w:ascii="Times New Roman" w:hAnsi="Times New Roman" w:cs="Times New Roman"/>
          <w:cs/>
        </w:rPr>
        <w:t xml:space="preserve"> (</w:t>
      </w:r>
      <w:r w:rsidRPr="00A40111">
        <w:rPr>
          <w:rFonts w:ascii="Nirmala UI" w:hAnsi="Nirmala UI" w:cs="Nirmala UI" w:hint="cs"/>
          <w:cs/>
        </w:rPr>
        <w:t>पर्शियन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उर्दू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भाषा</w:t>
      </w:r>
      <w:r w:rsidRPr="00A40111">
        <w:rPr>
          <w:rFonts w:ascii="Times New Roman" w:hAnsi="Times New Roman" w:cs="Times New Roman"/>
          <w:cs/>
        </w:rPr>
        <w:t xml:space="preserve">) </w:t>
      </w:r>
      <w:r w:rsidRPr="00A40111">
        <w:rPr>
          <w:rFonts w:ascii="Nirmala UI" w:hAnsi="Nirmala UI" w:cs="Nirmala UI" w:hint="cs"/>
          <w:cs/>
        </w:rPr>
        <w:t>शहराला</w:t>
      </w:r>
      <w:r w:rsidRPr="00A40111">
        <w:rPr>
          <w:rFonts w:ascii="Times New Roman" w:hAnsi="Times New Roman" w:cs="Times New Roman"/>
          <w:cs/>
        </w:rPr>
        <w:t xml:space="preserve"> "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" </w:t>
      </w:r>
      <w:r w:rsidRPr="00A40111">
        <w:rPr>
          <w:rFonts w:ascii="Nirmala UI" w:hAnsi="Nirmala UI" w:cs="Nirmala UI" w:hint="cs"/>
          <w:cs/>
        </w:rPr>
        <w:t>असे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दिले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गेले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अ</w:t>
      </w:r>
      <w:r w:rsidRPr="00A40111">
        <w:rPr>
          <w:rFonts w:ascii="Times New Roman" w:hAnsi="Times New Roman" w:cs="Times New Roman"/>
          <w:cs/>
        </w:rPr>
        <w:t>‍</w:t>
      </w:r>
      <w:r w:rsidRPr="00A40111">
        <w:rPr>
          <w:rFonts w:ascii="Nirmala UI" w:hAnsi="Nirmala UI" w:cs="Nirmala UI" w:hint="cs"/>
          <w:cs/>
        </w:rPr>
        <w:t>ॅँड्र्यू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पीटर्सन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इस्लामिक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स्थापत्याच्या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अभ्यासकाने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मूळ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बागनगर</w:t>
      </w:r>
      <w:r w:rsidRPr="00A40111">
        <w:rPr>
          <w:rFonts w:ascii="Times New Roman" w:hAnsi="Times New Roman" w:cs="Times New Roman"/>
          <w:cs/>
        </w:rPr>
        <w:t xml:space="preserve"> (</w:t>
      </w:r>
      <w:r w:rsidRPr="00A40111">
        <w:rPr>
          <w:rFonts w:ascii="Nirmala UI" w:hAnsi="Nirmala UI" w:cs="Nirmala UI" w:hint="cs"/>
          <w:cs/>
        </w:rPr>
        <w:t>उद्यानांचे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</w:t>
      </w:r>
      <w:r w:rsidRPr="00A40111">
        <w:rPr>
          <w:rFonts w:ascii="Times New Roman" w:hAnsi="Times New Roman" w:cs="Times New Roman"/>
          <w:cs/>
        </w:rPr>
        <w:t xml:space="preserve">) </w:t>
      </w:r>
      <w:r w:rsidRPr="00A40111">
        <w:rPr>
          <w:rFonts w:ascii="Nirmala UI" w:hAnsi="Nirmala UI" w:cs="Nirmala UI" w:hint="cs"/>
          <w:cs/>
        </w:rPr>
        <w:t>होते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असे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म्हटले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दुसऱ्या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एका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सिद्धांतानुसार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हैदर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म्हणविल्या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जाणाऱ्या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खलिफ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इब्न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अबी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तालिब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सन्मानार्थ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दिले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गेले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भाग्यनगर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असेही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म्हणतात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येथील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भाग्यलक्ष्मी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देवतेच्या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नावावरून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आले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0C5CB8">
      <w:pPr>
        <w:pStyle w:val="Heading2"/>
        <w:rPr>
          <w:cs/>
        </w:rPr>
      </w:pPr>
      <w:r w:rsidRPr="00A40111">
        <w:rPr>
          <w:rFonts w:ascii="Nirmala UI" w:hAnsi="Nirmala UI" w:cs="Nirmala UI" w:hint="cs"/>
          <w:cs/>
        </w:rPr>
        <w:t>प्राचीन</w:t>
      </w:r>
      <w:r w:rsidRPr="00A40111">
        <w:rPr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इतिहास</w:t>
      </w:r>
      <w:r w:rsidRPr="00A40111">
        <w:rPr>
          <w:cs/>
        </w:rPr>
        <w:t>[</w:t>
      </w:r>
      <w:r w:rsidRPr="00A40111">
        <w:rPr>
          <w:rFonts w:ascii="Nirmala UI" w:hAnsi="Nirmala UI" w:cs="Nirmala UI" w:hint="cs"/>
          <w:cs/>
        </w:rPr>
        <w:t>संपादन</w:t>
      </w:r>
      <w:r w:rsidRPr="00A40111">
        <w:rPr>
          <w:cs/>
        </w:rPr>
        <w:t>]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१५१२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बहामनी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राजवटीतून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बंड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किल्ले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गोवळकोंडा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येथे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कुतुबशाही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नंतरच्या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काळात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महंमद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कुत्ब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शाह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गोवळकोंडा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येथील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सततच्या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पाणीटंचाईवर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तोडगा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म्हणून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मुसी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नदीच्या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किनारी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स्थापना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१५९१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त्यानेच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चारमिनार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वास्तूची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उभारणी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गोवळकोंड्याहून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राज्यकारभार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स्थलांतरित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झाला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शहराभोवती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मोठे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तलाव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बांधले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गेले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१६८७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मोगल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सम्राट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औरंगजेबने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ताब्यात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घेतले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१७०७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औरंगजेबाचा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मृत्यू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झाला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त्यानंतरच्या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काळात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प्रांताचा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निजाम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मुल्क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असलेल्या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मीर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कमरुद्दीन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खान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सिद्दिकी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अर्थात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पहिला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असफ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जाह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आपली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सत्ता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प्रस्थापित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त्यानंतर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असफशाही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राजवटीतील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पिढ्यांनी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१९४८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पर्यंत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निजाम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म्हणून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निजामांकडची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सत्ता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संपत्ती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यांनी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दंतकथांना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जन्म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दिला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0C5CB8">
      <w:pPr>
        <w:pStyle w:val="Heading2"/>
        <w:rPr>
          <w:cs/>
        </w:rPr>
      </w:pPr>
      <w:r w:rsidRPr="00A40111">
        <w:rPr>
          <w:rFonts w:ascii="Nirmala UI" w:hAnsi="Nirmala UI" w:cs="Nirmala UI" w:hint="cs"/>
          <w:cs/>
        </w:rPr>
        <w:t>आधुनिक</w:t>
      </w:r>
      <w:r w:rsidRPr="00A40111">
        <w:rPr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इतिहास</w:t>
      </w:r>
      <w:r w:rsidRPr="00A40111">
        <w:rPr>
          <w:cs/>
        </w:rPr>
        <w:t>[</w:t>
      </w:r>
      <w:r w:rsidRPr="00A40111">
        <w:rPr>
          <w:rFonts w:ascii="Nirmala UI" w:hAnsi="Nirmala UI" w:cs="Nirmala UI" w:hint="cs"/>
          <w:cs/>
        </w:rPr>
        <w:t>संपादन</w:t>
      </w:r>
      <w:r w:rsidRPr="00A40111">
        <w:rPr>
          <w:cs/>
        </w:rPr>
        <w:t>]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१९४७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भारत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स्वतंत्र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झाल्यानंतर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निजामाने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संस्थान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भारतापासून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अलग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ठेवण्याचे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प्रयत्न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मात्र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१७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सप्टेंबर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१९४८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भारतीय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संघराज्यात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संस्थान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सामील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घेण्यात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आले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नंतरच्या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काळात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भाषिक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आधारावर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पुनर्रचनेच्या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धोरणानुसार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मद्रास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स्टेटमधून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तेलुगूबहुल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भाषकांचा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अलग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काढून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आंध्रप्रदेश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निर्मिती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करण्यात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त्याभोवतलाचा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तेलंगण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विभाग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प्रदेशात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समाविष्ट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करण्यात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आला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नोव्हेंबर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१९५६ला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प्रदेशाची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स्थापना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राजधानीचे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झाले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तेलंगण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वेगळे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व्हावे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यासाठी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आंध्रप्रदेशच्या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स्थापनेपासून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चळवळ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सुरू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राहिली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अखेर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जुलै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२०१३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केंद्रातील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सत्ताधारी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आघाडीच्या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मान्यतेनंतर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कॉंग्रेस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पक्षाच्या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कार्यसमितीने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तेलंगण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नव्या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निर्मितीचा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ठराव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मंजूर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केला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आंध्रप्रदेश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तेलंगण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दोन्ही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राज्यांची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१०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वर्षांसाठी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राजधानी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राहील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हेही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ठरवण्यात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आले</w:t>
      </w:r>
      <w:r w:rsidRPr="00A40111">
        <w:rPr>
          <w:rFonts w:ascii="Times New Roman" w:hAnsi="Times New Roman" w:cs="Times New Roman"/>
          <w:cs/>
        </w:rPr>
        <w:t>.[</w:t>
      </w:r>
      <w:r w:rsidRPr="00A40111">
        <w:rPr>
          <w:rFonts w:ascii="Nirmala UI" w:hAnsi="Nirmala UI" w:cs="Nirmala UI" w:hint="cs"/>
          <w:cs/>
        </w:rPr>
        <w:t>२</w:t>
      </w:r>
      <w:r w:rsidRPr="00A40111">
        <w:rPr>
          <w:rFonts w:ascii="Times New Roman" w:hAnsi="Times New Roman" w:cs="Times New Roman"/>
          <w:cs/>
        </w:rPr>
        <w:t>]</w:t>
      </w:r>
    </w:p>
    <w:p w:rsidR="007274BD" w:rsidRPr="00A40111" w:rsidRDefault="007274BD" w:rsidP="000C5CB8">
      <w:pPr>
        <w:pStyle w:val="Heading2"/>
        <w:rPr>
          <w:cs/>
        </w:rPr>
      </w:pPr>
      <w:r w:rsidRPr="00A40111">
        <w:rPr>
          <w:rFonts w:ascii="Nirmala UI" w:hAnsi="Nirmala UI" w:cs="Nirmala UI" w:hint="cs"/>
          <w:cs/>
        </w:rPr>
        <w:t>हुसेनसागर</w:t>
      </w:r>
      <w:r w:rsidRPr="00A40111">
        <w:rPr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तलाव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दक्षिण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भारतात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दख्खनच्या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पठाराच्या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उत्तरेकडील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वसले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त्याचे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क्षेत्रफळ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सुमारे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६५०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चौरस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किलोमीटर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करड्या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गुलाबी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ग्रॅनाईटपासून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बनलेली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खडकाळ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चढउताराची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जमीन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भूपृष्ठाचे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वैशिष्ट्य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समुद्रसपाटीपासून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सरासरी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५४२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मीटर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उंचीवर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बंजारा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हिल्स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शहरातील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सर्वात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उंच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शहरात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सभोवताली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१९९६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पर्यंत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१४०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अधिक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लहानमोठी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तळी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होती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स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१५६२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बांधलेला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हुसेनसागर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तलाव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मध्यभागी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चारमिनार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मक्का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मशीद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असलेले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जुने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मुसी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नदीच्या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काठावर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वसलेले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जुना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मध्यवर्ती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भाग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शहराचा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नवा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विस्तार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चारही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दिशांनी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दमट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कोरड्या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कटिबंधीय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वातावरणाचा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संमिश्र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अनुभव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देणारे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शहराचे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वार्षिक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सरासरी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तापमान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२६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अंश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सेल्शियस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एप्रिल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दरम्यान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कमाल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तापमान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अनेकदा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४०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अंश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सेल्शियसवर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जाते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जून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सप्टेंबर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मॉन्सूनच्या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काळात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शहरात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पाऊस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पडतो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0C5CB8">
      <w:pPr>
        <w:pStyle w:val="Heading2"/>
        <w:rPr>
          <w:cs/>
        </w:rPr>
      </w:pPr>
      <w:r w:rsidRPr="00A40111">
        <w:rPr>
          <w:rFonts w:ascii="Nirmala UI" w:hAnsi="Nirmala UI" w:cs="Nirmala UI" w:hint="cs"/>
          <w:cs/>
        </w:rPr>
        <w:t>प्रशासन</w:t>
      </w:r>
      <w:r w:rsidRPr="00A40111">
        <w:rPr>
          <w:cs/>
        </w:rPr>
        <w:t>[</w:t>
      </w:r>
      <w:r w:rsidRPr="00A40111">
        <w:rPr>
          <w:rFonts w:ascii="Nirmala UI" w:hAnsi="Nirmala UI" w:cs="Nirmala UI" w:hint="cs"/>
          <w:cs/>
        </w:rPr>
        <w:t>संपादन</w:t>
      </w:r>
      <w:r w:rsidRPr="00A40111">
        <w:rPr>
          <w:cs/>
        </w:rPr>
        <w:t>]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शहराची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देखभाल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बृहद्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महानगरपालिका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करते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बृहद्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महानगरपालिकेची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स्थापना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एप्रिल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२००७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मध्ये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महानगरपालिका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जवळच्या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दोन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जिल्ह्यांतील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१२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नगरपालिकांचे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विलिनीकरण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करून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झाली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बृहद्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महानगरपालिकेचे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क्षेत्र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६५०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चौरस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किलोमीटर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</w:rPr>
        <w:t>,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रंगारेड्डी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मेदक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या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तीन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जिल्ह्यांत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तिचा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विस्तार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महानगरपालिकेचे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१५०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आहेत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वॉर्ड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१८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मंडले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पाच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विभाग</w:t>
      </w:r>
      <w:r w:rsidRPr="00A40111">
        <w:rPr>
          <w:rFonts w:ascii="Times New Roman" w:hAnsi="Times New Roman" w:cs="Times New Roman"/>
          <w:cs/>
        </w:rPr>
        <w:t xml:space="preserve"> (</w:t>
      </w:r>
      <w:r w:rsidRPr="00A40111">
        <w:rPr>
          <w:rFonts w:ascii="Nirmala UI" w:hAnsi="Nirmala UI" w:cs="Nirmala UI" w:hint="cs"/>
          <w:cs/>
        </w:rPr>
        <w:t>झोन्स</w:t>
      </w:r>
      <w:r w:rsidRPr="00A40111">
        <w:rPr>
          <w:rFonts w:ascii="Times New Roman" w:hAnsi="Times New Roman" w:cs="Times New Roman"/>
          <w:cs/>
        </w:rPr>
        <w:t xml:space="preserve">) </w:t>
      </w:r>
      <w:r w:rsidRPr="00A40111">
        <w:rPr>
          <w:rFonts w:ascii="Nirmala UI" w:hAnsi="Nirmala UI" w:cs="Nirmala UI" w:hint="cs"/>
          <w:cs/>
        </w:rPr>
        <w:t>यात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वाटले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गेले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आहेत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महापालिकेचे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महापौर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लोकांनी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निवडलेले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प्रमुख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असतात</w:t>
      </w:r>
      <w:r w:rsidRPr="00A40111">
        <w:rPr>
          <w:rFonts w:ascii="Times New Roman" w:hAnsi="Times New Roman" w:cs="Times New Roman"/>
        </w:rPr>
        <w:t>,</w:t>
      </w:r>
      <w:r w:rsidRPr="00A40111">
        <w:rPr>
          <w:rFonts w:ascii="Nirmala UI" w:hAnsi="Nirmala UI" w:cs="Nirmala UI" w:hint="cs"/>
          <w:cs/>
        </w:rPr>
        <w:t>तर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आयुक्त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भारतीय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प्रशासकीय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सेवा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दर्जाचे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अधिकारी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प्रशासकीय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प्रमुख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असतात</w:t>
      </w:r>
      <w:r w:rsidRPr="00A40111">
        <w:rPr>
          <w:rFonts w:ascii="Times New Roman" w:hAnsi="Times New Roman" w:cs="Times New Roman"/>
          <w:cs/>
        </w:rPr>
        <w:t>.</w:t>
      </w:r>
    </w:p>
    <w:p w:rsidR="007274BD" w:rsidRPr="00A40111" w:rsidRDefault="007274BD" w:rsidP="00415A78">
      <w:pPr>
        <w:rPr>
          <w:rFonts w:ascii="Times New Roman" w:hAnsi="Times New Roman" w:cs="Times New Roman"/>
          <w:cs/>
        </w:rPr>
      </w:pPr>
      <w:r w:rsidRPr="00A40111">
        <w:rPr>
          <w:rFonts w:ascii="Nirmala UI" w:hAnsi="Nirmala UI" w:cs="Nirmala UI" w:hint="cs"/>
          <w:cs/>
        </w:rPr>
        <w:t>याशिवाय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प्रदेश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विधानसभा</w:t>
      </w:r>
      <w:r w:rsidRPr="00A40111">
        <w:rPr>
          <w:rFonts w:ascii="Times New Roman" w:hAnsi="Times New Roman" w:cs="Times New Roman"/>
        </w:rPr>
        <w:t xml:space="preserve">, </w:t>
      </w:r>
      <w:r w:rsidRPr="00A40111">
        <w:rPr>
          <w:rFonts w:ascii="Nirmala UI" w:hAnsi="Nirmala UI" w:cs="Nirmala UI" w:hint="cs"/>
          <w:cs/>
        </w:rPr>
        <w:t>आंध्र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प्रदेश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सचिवालय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आणि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आंध्र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प्रदेश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उच्च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न्यायालय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हैदराबादलाच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आहेत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हैदराबाद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महानगरपालिका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क्षेत्राचे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प्रतिनिधित्व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करणारे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२४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विधानसभा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मतदारसंघ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आहेत</w:t>
      </w:r>
      <w:r w:rsidRPr="00A40111">
        <w:rPr>
          <w:rFonts w:ascii="Times New Roman" w:hAnsi="Times New Roman" w:cs="Times New Roman"/>
          <w:cs/>
        </w:rPr>
        <w:t xml:space="preserve">. </w:t>
      </w:r>
      <w:r w:rsidRPr="00A40111">
        <w:rPr>
          <w:rFonts w:ascii="Nirmala UI" w:hAnsi="Nirmala UI" w:cs="Nirmala UI" w:hint="cs"/>
          <w:cs/>
        </w:rPr>
        <w:t>शहरात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पाच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लोकसभेचे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मतदारसंघ</w:t>
      </w:r>
      <w:r w:rsidRPr="00A40111">
        <w:rPr>
          <w:rFonts w:ascii="Times New Roman" w:hAnsi="Times New Roman" w:cs="Times New Roman"/>
          <w:cs/>
        </w:rPr>
        <w:t xml:space="preserve"> </w:t>
      </w:r>
      <w:r w:rsidRPr="00A40111">
        <w:rPr>
          <w:rFonts w:ascii="Nirmala UI" w:hAnsi="Nirmala UI" w:cs="Nirmala UI" w:hint="cs"/>
          <w:cs/>
        </w:rPr>
        <w:t>आहेत</w:t>
      </w:r>
    </w:p>
    <w:sectPr w:rsidR="007274BD" w:rsidRPr="00A4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8128ea0e-005d-4628-9914-0df81e57b19d"/>
  </w:docVars>
  <w:rsids>
    <w:rsidRoot w:val="007274BD"/>
    <w:rsid w:val="000C5CB8"/>
    <w:rsid w:val="00415A78"/>
    <w:rsid w:val="005F5359"/>
    <w:rsid w:val="007274BD"/>
    <w:rsid w:val="00A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27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7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4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74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74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7274BD"/>
  </w:style>
  <w:style w:type="character" w:customStyle="1" w:styleId="mw-editsection">
    <w:name w:val="mw-editsection"/>
    <w:basedOn w:val="DefaultParagraphFont"/>
    <w:rsid w:val="007274BD"/>
  </w:style>
  <w:style w:type="character" w:customStyle="1" w:styleId="mw-editsection-bracket">
    <w:name w:val="mw-editsection-bracket"/>
    <w:basedOn w:val="DefaultParagraphFont"/>
    <w:rsid w:val="007274BD"/>
  </w:style>
  <w:style w:type="paragraph" w:styleId="BalloonText">
    <w:name w:val="Balloon Text"/>
    <w:basedOn w:val="Normal"/>
    <w:link w:val="BalloonTextChar"/>
    <w:uiPriority w:val="99"/>
    <w:semiHidden/>
    <w:unhideWhenUsed/>
    <w:rsid w:val="0072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27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7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4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74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74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7274BD"/>
  </w:style>
  <w:style w:type="character" w:customStyle="1" w:styleId="mw-editsection">
    <w:name w:val="mw-editsection"/>
    <w:basedOn w:val="DefaultParagraphFont"/>
    <w:rsid w:val="007274BD"/>
  </w:style>
  <w:style w:type="character" w:customStyle="1" w:styleId="mw-editsection-bracket">
    <w:name w:val="mw-editsection-bracket"/>
    <w:basedOn w:val="DefaultParagraphFont"/>
    <w:rsid w:val="007274BD"/>
  </w:style>
  <w:style w:type="paragraph" w:styleId="BalloonText">
    <w:name w:val="Balloon Text"/>
    <w:basedOn w:val="Normal"/>
    <w:link w:val="BalloonTextChar"/>
    <w:uiPriority w:val="99"/>
    <w:semiHidden/>
    <w:unhideWhenUsed/>
    <w:rsid w:val="0072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2015-07-23T18:20:00Z</dcterms:created>
  <dcterms:modified xsi:type="dcterms:W3CDTF">2018-11-13T19:10:00Z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Maithili - basic with Nemeth.dxt</vt:lpwstr>
  </property>
</Properties>
</file>