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C8" w:rsidRPr="004C1D5B" w:rsidRDefault="003446C8" w:rsidP="00CA29BD">
      <w:pPr>
        <w:pStyle w:val="Heading1"/>
        <w:rPr>
          <w:noProof/>
        </w:rPr>
      </w:pPr>
      <w:r w:rsidRPr="004C1D5B">
        <w:rPr>
          <w:rFonts w:ascii="Nirmala UI" w:hAnsi="Nirmala UI" w:cs="Nirmala UI"/>
          <w:noProof/>
        </w:rPr>
        <w:t>ଓଡ଼ିଆ</w:t>
      </w:r>
      <w:r w:rsidRPr="004C1D5B">
        <w:rPr>
          <w:noProof/>
        </w:rPr>
        <w:t xml:space="preserve"> </w:t>
      </w:r>
      <w:r w:rsidRPr="004C1D5B">
        <w:rPr>
          <w:rFonts w:ascii="Nirmala UI" w:hAnsi="Nirmala UI" w:cs="Nirmala UI"/>
          <w:noProof/>
        </w:rPr>
        <w:t>ଲିପି</w:t>
      </w:r>
      <w:bookmarkStart w:id="0" w:name="_GoBack"/>
      <w:bookmarkEnd w:id="0"/>
    </w:p>
    <w:p w:rsidR="003446C8" w:rsidRPr="004C1D5B" w:rsidRDefault="003446C8" w:rsidP="00344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C1D5B">
        <w:rPr>
          <w:rFonts w:ascii="Nirmala UI" w:hAnsi="Nirmala UI" w:cs="Nirmala UI"/>
          <w:noProof/>
          <w:sz w:val="28"/>
          <w:szCs w:val="28"/>
        </w:rPr>
        <w:t>ଉତ୍କଳ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ରାଜା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ପୁରୁଷୋତ୍ତମ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ଦେବଙ୍କ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ରାଜୁତି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କାଳ</w:t>
      </w:r>
      <w:r w:rsidRPr="004C1D5B">
        <w:rPr>
          <w:rFonts w:ascii="Times New Roman" w:hAnsi="Times New Roman" w:cs="Times New Roman"/>
          <w:noProof/>
          <w:sz w:val="28"/>
          <w:szCs w:val="28"/>
        </w:rPr>
        <w:t>(</w:t>
      </w:r>
      <w:r w:rsidRPr="004C1D5B">
        <w:rPr>
          <w:rFonts w:ascii="Nirmala UI" w:hAnsi="Nirmala UI" w:cs="Nirmala UI"/>
          <w:noProof/>
          <w:sz w:val="28"/>
          <w:szCs w:val="28"/>
        </w:rPr>
        <w:t>୧୪୮୩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ମସିହା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>)</w:t>
      </w:r>
      <w:r w:rsidRPr="004C1D5B">
        <w:rPr>
          <w:rFonts w:ascii="Nirmala UI" w:hAnsi="Nirmala UI" w:cs="Nirmala UI"/>
          <w:noProof/>
          <w:sz w:val="28"/>
          <w:szCs w:val="28"/>
        </w:rPr>
        <w:t>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ମିଳିଥିବା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ଓଡ଼ିଆ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ଖୋଦା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ଯାଇଥିବା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ତମ୍ବାପାତିଆ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4C1D5B">
        <w:rPr>
          <w:rFonts w:ascii="Nirmala UI" w:hAnsi="Nirmala UI" w:cs="Nirmala UI"/>
          <w:noProof/>
          <w:sz w:val="28"/>
          <w:szCs w:val="28"/>
        </w:rPr>
        <w:t>ତାମ୍ରଲିପି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3446C8" w:rsidRPr="004C1D5B" w:rsidRDefault="003446C8" w:rsidP="00344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C1D5B">
        <w:rPr>
          <w:rFonts w:ascii="Nirmala UI" w:hAnsi="Nirmala UI" w:cs="Nirmala UI"/>
          <w:noProof/>
          <w:sz w:val="28"/>
          <w:szCs w:val="28"/>
        </w:rPr>
        <w:t>ଓଡ଼ିଆ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ପୁରାତନ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ବ୍ରାହ୍ମୀ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ଲିପିରୁ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ତିଆରି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କଳିଙ୍ଗ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ଲିପିରୁ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ତିଆରି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ହୋଇଅଛି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4C1D5B">
        <w:rPr>
          <w:rFonts w:ascii="Nirmala UI" w:hAnsi="Nirmala UI" w:cs="Nirmala UI"/>
          <w:noProof/>
          <w:sz w:val="28"/>
          <w:szCs w:val="28"/>
        </w:rPr>
        <w:t>୧୦୫୧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ପରର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ଓଡ଼ିଆ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ଭାଷାରେ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ଏଯାବତ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ମିଳିଥିବା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ଲେଖସବୁରୁ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ଏହା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ଜଣାପଡ଼େ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</w:p>
    <w:p w:rsidR="003446C8" w:rsidRPr="004C1D5B" w:rsidRDefault="003446C8" w:rsidP="00344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C1D5B">
        <w:rPr>
          <w:rFonts w:ascii="Nirmala UI" w:hAnsi="Nirmala UI" w:cs="Nirmala UI"/>
          <w:noProof/>
          <w:sz w:val="28"/>
          <w:szCs w:val="28"/>
        </w:rPr>
        <w:t>ଧଉଳି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ଠାରୁ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ମିଳିଥିବା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ଅଶୋକଙ୍କ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ଅନୁଶାସନ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4C1D5B">
        <w:rPr>
          <w:rFonts w:ascii="Nirmala UI" w:hAnsi="Nirmala UI" w:cs="Nirmala UI"/>
          <w:noProof/>
          <w:sz w:val="28"/>
          <w:szCs w:val="28"/>
        </w:rPr>
        <w:t>ଜଉଗଡ଼ର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ଶିଳାଲେଖ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ଖାରବେଳଙ୍କ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ଦେଇ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ଖୋଦାଯାଇଥିବା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ଖଣ୍ଡଗିରିର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ହାତିଗୁମ୍ଫାର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ଖାରବେଳଙ୍କ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ଅନୁଶାସନରୁ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ଓଡ଼ିଆ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ଭାଷାର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ମୂଳ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ରୂପ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ଆରମ୍ଭ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ଉପରେ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ଅନେକ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କଥା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ଜାଣିହୁଏ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ତେବେ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ଖାରବେଳଙ୍କ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ଅନୁଶାସନ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ଅଶୋକଙ୍କ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ଅନୁଶାସନ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ଭାଷାର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ଗଢଣ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ଦୃଷ୍ଟିରୁ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ପୁରାପୁରି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ଅଲଗା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ଖାରବେଳଙ୍କ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ଅନୁଶାସନ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ଓଡ଼ିଆ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ପାଳି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ଭାସାରେ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ଲେଖାଯାଇଥିଲା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ବେଳେ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ଅଶୋକଙ୍କ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ଅନୁଶାସନ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ବ୍ରାହ୍ମୀ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ଲେଖାଯାଇଥିଲା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ଭାଷାବିଜ୍ଞାନୀ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ମାନଙ୍କ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ମତରେ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ପାଳି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ଭାସାରୁ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ହିଁ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ଓଡ଼ିଆ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ଭାଷାର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ଜନ୍ମ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ହାତୀ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ଗୁମ୍ଫାର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ଶିଳାଲେଖ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4C1D5B">
        <w:rPr>
          <w:rFonts w:ascii="Nirmala UI" w:hAnsi="Nirmala UI" w:cs="Nirmala UI"/>
          <w:noProof/>
          <w:sz w:val="28"/>
          <w:szCs w:val="28"/>
        </w:rPr>
        <w:t>ଯାହା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ପାଳି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ଭାସାରେ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ଲେଖାଯାଇଅଛି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ତାହା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ବିଷୟରେ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ଅଧିକ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ସୂଚନା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ଦେଇଥାଏ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ଜର୍ମାନ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ଭାଷାବିଜ୍ଞାନୀ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ପ୍ରଫେସର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ଅଲଡେନବର୍ଗଙ୍କ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ଗବେଷଣା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ଅନୁସାରେ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ପାଳି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ଓଡ଼ିଶାର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ମୂଳ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ଭାଷା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</w:p>
    <w:p w:rsidR="003446C8" w:rsidRPr="004C1D5B" w:rsidRDefault="003446C8" w:rsidP="00344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C1D5B">
        <w:rPr>
          <w:rFonts w:ascii="Nirmala UI" w:hAnsi="Nirmala UI" w:cs="Nirmala UI"/>
          <w:noProof/>
          <w:sz w:val="28"/>
          <w:szCs w:val="28"/>
        </w:rPr>
        <w:t>ଓଡ଼ିଆ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ଗୋଲାକାର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ରୂପ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ବହୁକାଳ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ତାଳ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ପତ୍ର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ଉପରେ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ଲେଖାଯିବା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ଯୋଗୁଁ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ହୋଇଅଛି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4C1D5B">
        <w:rPr>
          <w:rFonts w:ascii="Nirmala UI" w:hAnsi="Nirmala UI" w:cs="Nirmala UI"/>
          <w:noProof/>
          <w:sz w:val="28"/>
          <w:szCs w:val="28"/>
        </w:rPr>
        <w:t>କାରଣ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ତାଳପତ୍ରରେ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ଲେଖିଲାବେଳେ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ସିଧା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ରେଖାସବୁ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ଏହାକୁ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ଚିରିପକାଇବାର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ଭୟ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ଥାଏ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</w:p>
    <w:p w:rsidR="003446C8" w:rsidRPr="004C1D5B" w:rsidRDefault="003446C8" w:rsidP="00344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C1D5B">
        <w:rPr>
          <w:rFonts w:ascii="Nirmala UI" w:hAnsi="Nirmala UI" w:cs="Nirmala UI"/>
          <w:noProof/>
          <w:sz w:val="28"/>
          <w:szCs w:val="28"/>
        </w:rPr>
        <w:t>ଗବେଷକମାନେ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ଓଡ଼ିଆ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ଥାଇ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ଭିତରେ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ଅନେକ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ସମାନତା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ପାଇଛନ୍ତି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ଏହା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ଅତୀତତେ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ସାଧବମାନଙ୍କ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ଦକ୍ଷିଣ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ଏସୀୟ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ଦେଶରେ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ବେପାର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ବଣିଜ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କାଳରେ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ସେମାନେ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କଳିଙ୍ଗର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ଭାଷା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ବ୍ୟବହାର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କରିବା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ଥାଇ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କଳିଙ୍ଗ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ଲିପି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ଦ୍ଵାରା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ପ୍ରଭାବିତ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ହେବର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ପ୍ରମାଣ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ଦେଇଥାନ୍ତି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</w:p>
    <w:p w:rsidR="003446C8" w:rsidRPr="004C1D5B" w:rsidRDefault="003446C8" w:rsidP="00344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C1D5B">
        <w:rPr>
          <w:rFonts w:ascii="Nirmala UI" w:hAnsi="Nirmala UI" w:cs="Nirmala UI"/>
          <w:noProof/>
          <w:sz w:val="28"/>
          <w:szCs w:val="28"/>
        </w:rPr>
        <w:t>ଓଡ଼ିଆ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ଉଚ୍ଚାରଣକୁ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ନେଇ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ତିଆରି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ଜଟିଳ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ଭାଷା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ଯେଉଁଥିରେ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ସବୁ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ବ୍ୟଞ୍ଜନ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ବର୍ଣ୍ଣର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ଉଚ୍ଚାରଣ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ସ୍ଵର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ବର୍ଣ୍ଣରେ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ଶେଷ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ହୋଇଥାଏ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କେତେକ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ବିଶେଷ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ବର୍ଣ୍ଣ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ବ୍ୟଞ୍ଜନ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ବର୍ଣ୍ଣ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ଆଗରୁ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ପଛରେ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ରହିଥାଏ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ଓ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ଏଥିରେ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ଥିବା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ସ୍ଵରବର୍ଣ୍ଣର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ରୂପକୁ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ବଦଳାଇଥାଏ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ଯେତେବେଳେ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ଏହି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ବିଶେଷ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ବର୍ଣ୍ଣ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ସ୍ଵରର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ଆରମ୍ଭରେ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ଆସିଥାଏ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ସେତେବେଳେ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ସ୍ଵରବର୍ଣ୍ଣଟି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ଏକ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ସ୍ଵତନ୍ତ୍ର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ଅକ୍ଷର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ଭାବରେ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ଲେଖାଯାଏ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ଆହୁରି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ମଧ୍ୟ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4C1D5B">
        <w:rPr>
          <w:rFonts w:ascii="Nirmala UI" w:hAnsi="Nirmala UI" w:cs="Nirmala UI"/>
          <w:noProof/>
          <w:sz w:val="28"/>
          <w:szCs w:val="28"/>
        </w:rPr>
        <w:t>ଯେତେବେଳେ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କିଛି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କିଛି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ବ୍ୟଞ୍ଜନ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ବର୍ଣ୍ଣ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ଏକାଠି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ମିଶି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ବ୍ୟବହାର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କରାଯାନ୍ତି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4C1D5B">
        <w:rPr>
          <w:rFonts w:ascii="Nirmala UI" w:hAnsi="Nirmala UI" w:cs="Nirmala UI"/>
          <w:noProof/>
          <w:sz w:val="28"/>
          <w:szCs w:val="28"/>
        </w:rPr>
        <w:t>ସେତେବେଳେ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ବିଶେଷ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ବ୍ୟଞ୍ଜନ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ବର୍ଣ୍ଣର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ବ୍ୟବହାର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କରାଯାଇଥାଏ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ଯାହା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ସେଇ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ବ୍ୟଞ୍ଜନ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ବର୍ଣ୍ଣର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ନିହାତି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ଦରକାରୀ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ଭାଗକୁ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ନେଇ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ତିଆରି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ହୋଇଥାଏ</w:t>
      </w:r>
      <w:r w:rsidRPr="004C1D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D5B">
        <w:rPr>
          <w:rFonts w:ascii="Nirmala UI" w:hAnsi="Nirmala UI" w:cs="Nirmala UI"/>
          <w:noProof/>
          <w:sz w:val="28"/>
          <w:szCs w:val="28"/>
        </w:rPr>
        <w:t>।</w:t>
      </w:r>
    </w:p>
    <w:sectPr w:rsidR="003446C8" w:rsidRPr="004C1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LPHA-De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aelic">
    <w:panose1 w:val="00000000000000000000"/>
    <w:charset w:val="00"/>
    <w:family w:val="roman"/>
    <w:notTrueType/>
    <w:pitch w:val="default"/>
  </w:font>
  <w:font w:name="Hnias">
    <w:panose1 w:val="00000000000000000000"/>
    <w:charset w:val="00"/>
    <w:family w:val="roman"/>
    <w:notTrueType/>
    <w:pitch w:val="default"/>
  </w:font>
  <w:font w:name="Analecta">
    <w:panose1 w:val="00000000000000000000"/>
    <w:charset w:val="00"/>
    <w:family w:val="roman"/>
    <w:notTrueType/>
    <w:pitch w:val="default"/>
  </w:font>
  <w:font w:name="Free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3cd41c09-12d5-4877-abd7-a4f61b1cb44f"/>
  </w:docVars>
  <w:rsids>
    <w:rsidRoot w:val="003446C8"/>
    <w:rsid w:val="003446C8"/>
    <w:rsid w:val="004C1D5B"/>
    <w:rsid w:val="007C6508"/>
    <w:rsid w:val="00CA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4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4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446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446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6C8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446C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6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logo">
    <w:name w:val="wikilogo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a">
    <w:name w:val="ipa"/>
    <w:basedOn w:val="Normal"/>
    <w:rsid w:val="003446C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Normal"/>
    <w:rsid w:val="003446C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latinx">
    <w:name w:val="latinx"/>
    <w:basedOn w:val="Normal"/>
    <w:rsid w:val="003446C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polytonic">
    <w:name w:val="polytonic"/>
    <w:basedOn w:val="Normal"/>
    <w:rsid w:val="003446C8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mufi">
    <w:name w:val="mufi"/>
    <w:basedOn w:val="Normal"/>
    <w:rsid w:val="003446C8"/>
    <w:pPr>
      <w:spacing w:before="100" w:beforeAutospacing="1" w:after="100" w:afterAutospacing="1" w:line="240" w:lineRule="auto"/>
    </w:pPr>
    <w:rPr>
      <w:rFonts w:ascii="ALPHA-Demo" w:eastAsia="Times New Roman" w:hAnsi="ALPHA-Demo" w:cs="Times New Roman"/>
      <w:sz w:val="24"/>
      <w:szCs w:val="24"/>
    </w:rPr>
  </w:style>
  <w:style w:type="paragraph" w:customStyle="1" w:styleId="navbox">
    <w:name w:val="navbox"/>
    <w:basedOn w:val="Normal"/>
    <w:rsid w:val="003446C8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Normal"/>
    <w:rsid w:val="003446C8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Normal"/>
    <w:rsid w:val="003446C8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Normal"/>
    <w:rsid w:val="003446C8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Normal"/>
    <w:rsid w:val="003446C8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3446C8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">
    <w:name w:val="mw-collapsible-toggle"/>
    <w:basedOn w:val="Normal"/>
    <w:rsid w:val="003446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rsid w:val="003446C8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messagebox">
    <w:name w:val="messagebox"/>
    <w:basedOn w:val="Normal"/>
    <w:rsid w:val="003446C8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structure">
    <w:name w:val="hiddenstructure"/>
    <w:basedOn w:val="Normal"/>
    <w:rsid w:val="003446C8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rellink">
    <w:name w:val="rellink"/>
    <w:basedOn w:val="Normal"/>
    <w:rsid w:val="003446C8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ablink">
    <w:name w:val="dablink"/>
    <w:basedOn w:val="Normal"/>
    <w:rsid w:val="003446C8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nondefault">
    <w:name w:val="geo-nondefaul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multi-punct">
    <w:name w:val="geo-multi-punc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ngitude">
    <w:name w:val="longitu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itude">
    <w:name w:val="latitu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-documentation">
    <w:name w:val="template-documentation"/>
    <w:basedOn w:val="Normal"/>
    <w:rsid w:val="003446C8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treechildren">
    <w:name w:val="categorytreechildren"/>
    <w:basedOn w:val="Normal"/>
    <w:rsid w:val="003446C8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ag-markers">
    <w:name w:val="mw-tag-markers"/>
    <w:basedOn w:val="Normal"/>
    <w:rsid w:val="003446C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sysop-show">
    <w:name w:val="sysop-show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rtal-column-left">
    <w:name w:val="portal-column-lef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right">
    <w:name w:val="portal-column-righ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left-wide">
    <w:name w:val="portal-column-left-wi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right-narrow">
    <w:name w:val="portal-column-right-narrow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left-extra-wide">
    <w:name w:val="portal-column-left-extra-wi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right-extra-narrow">
    <w:name w:val="portal-column-right-extra-narrow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sabha">
    <w:name w:val="chatsabha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html">
    <w:name w:val="texhtml"/>
    <w:basedOn w:val="Normal"/>
    <w:rsid w:val="003446C8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directtext">
    <w:name w:val="redirecttext"/>
    <w:basedOn w:val="Normal"/>
    <w:rsid w:val="003446C8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okina">
    <w:name w:val="okina"/>
    <w:basedOn w:val="Normal"/>
    <w:rsid w:val="003446C8"/>
    <w:pPr>
      <w:spacing w:before="100" w:beforeAutospacing="1" w:after="100" w:afterAutospacing="1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cript-hebrew">
    <w:name w:val="script-hebrew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customStyle="1" w:styleId="script-gaelic">
    <w:name w:val="script-gaelic"/>
    <w:basedOn w:val="Normal"/>
    <w:rsid w:val="003446C8"/>
    <w:pPr>
      <w:spacing w:before="100" w:beforeAutospacing="1" w:after="100" w:afterAutospacing="1" w:line="240" w:lineRule="auto"/>
    </w:pPr>
    <w:rPr>
      <w:rFonts w:ascii="Gaelic" w:eastAsia="Times New Roman" w:hAnsi="Gaelic" w:cs="Times New Roman"/>
      <w:sz w:val="24"/>
      <w:szCs w:val="24"/>
    </w:rPr>
  </w:style>
  <w:style w:type="paragraph" w:customStyle="1" w:styleId="script-slavonic">
    <w:name w:val="script-slavonic"/>
    <w:basedOn w:val="Normal"/>
    <w:rsid w:val="003446C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cript-runic">
    <w:name w:val="script-runic"/>
    <w:basedOn w:val="Normal"/>
    <w:rsid w:val="003446C8"/>
    <w:pPr>
      <w:spacing w:before="100" w:beforeAutospacing="1" w:after="100" w:afterAutospacing="1" w:line="240" w:lineRule="auto"/>
    </w:pPr>
    <w:rPr>
      <w:rFonts w:ascii="Hnias" w:eastAsia="Times New Roman" w:hAnsi="Hnias" w:cs="Times New Roman"/>
      <w:sz w:val="24"/>
      <w:szCs w:val="24"/>
    </w:rPr>
  </w:style>
  <w:style w:type="paragraph" w:customStyle="1" w:styleId="script-coptic">
    <w:name w:val="script-coptic"/>
    <w:basedOn w:val="Normal"/>
    <w:rsid w:val="003446C8"/>
    <w:pPr>
      <w:spacing w:before="100" w:beforeAutospacing="1" w:after="100" w:afterAutospacing="1" w:line="240" w:lineRule="auto"/>
    </w:pPr>
    <w:rPr>
      <w:rFonts w:ascii="Analecta" w:eastAsia="Times New Roman" w:hAnsi="Analecta" w:cs="Times New Roman"/>
      <w:sz w:val="24"/>
      <w:szCs w:val="24"/>
    </w:rPr>
  </w:style>
  <w:style w:type="paragraph" w:customStyle="1" w:styleId="script-phoenician">
    <w:name w:val="script-phoenician"/>
    <w:basedOn w:val="Normal"/>
    <w:rsid w:val="003446C8"/>
    <w:pPr>
      <w:spacing w:before="100" w:beforeAutospacing="1" w:after="100" w:afterAutospacing="1" w:line="240" w:lineRule="auto"/>
    </w:pPr>
    <w:rPr>
      <w:rFonts w:ascii="Free Sans" w:eastAsia="Times New Roman" w:hAnsi="Free Sans" w:cs="Times New Roman"/>
      <w:sz w:val="24"/>
      <w:szCs w:val="24"/>
    </w:rPr>
  </w:style>
  <w:style w:type="paragraph" w:customStyle="1" w:styleId="navbox-group">
    <w:name w:val="navbox-group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header">
    <w:name w:val="wpb-header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outside">
    <w:name w:val="wpb-outsi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when-compact">
    <w:name w:val="hide-when-compac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right">
    <w:name w:val="mbox-imagerigh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empty-cell">
    <w:name w:val="mbox-empty-cell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-span">
    <w:name w:val="mbox-text-span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itle">
    <w:name w:val="mw-titl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head">
    <w:name w:val="letterhead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">
    <w:name w:val="mbox-tex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box-element">
    <w:name w:val="inputbox-elemen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okenref">
    <w:name w:val="brokenref"/>
    <w:basedOn w:val="DefaultParagraphFont"/>
    <w:rsid w:val="003446C8"/>
    <w:rPr>
      <w:vanish/>
      <w:webHidden w:val="0"/>
      <w:specVanish w:val="0"/>
    </w:rPr>
  </w:style>
  <w:style w:type="character" w:customStyle="1" w:styleId="updatedmarker">
    <w:name w:val="updatedmarker"/>
    <w:basedOn w:val="DefaultParagraphFont"/>
    <w:rsid w:val="003446C8"/>
    <w:rPr>
      <w:color w:val="006400"/>
      <w:shd w:val="clear" w:color="auto" w:fill="auto"/>
    </w:rPr>
  </w:style>
  <w:style w:type="character" w:customStyle="1" w:styleId="texhtml1">
    <w:name w:val="texhtml1"/>
    <w:basedOn w:val="DefaultParagraphFont"/>
    <w:rsid w:val="003446C8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DefaultParagraphFont"/>
    <w:rsid w:val="003446C8"/>
    <w:rPr>
      <w:rFonts w:ascii="Courier New" w:hAnsi="Courier New" w:cs="Courier New" w:hint="default"/>
    </w:rPr>
  </w:style>
  <w:style w:type="paragraph" w:customStyle="1" w:styleId="navbox-title1">
    <w:name w:val="navbox-title1"/>
    <w:basedOn w:val="Normal"/>
    <w:rsid w:val="003446C8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Normal"/>
    <w:rsid w:val="003446C8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Normal"/>
    <w:rsid w:val="003446C8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1">
    <w:name w:val="navbar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Normal"/>
    <w:rsid w:val="003446C8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3446C8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1">
    <w:name w:val="mw-collapsible-toggle1"/>
    <w:basedOn w:val="Normal"/>
    <w:rsid w:val="003446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1">
    <w:name w:val="imbox1"/>
    <w:basedOn w:val="Normal"/>
    <w:rsid w:val="003446C8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Normal"/>
    <w:rsid w:val="003446C8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Normal"/>
    <w:rsid w:val="003446C8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1">
    <w:name w:val="tocnumber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elflink1">
    <w:name w:val="selflink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itle1">
    <w:name w:val="mw-title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header1">
    <w:name w:val="wpb-header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pb-header2">
    <w:name w:val="wpb-header2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outside1">
    <w:name w:val="wpb-outside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texhtml2">
    <w:name w:val="texhtml2"/>
    <w:basedOn w:val="DefaultParagraphFont"/>
    <w:rsid w:val="003446C8"/>
    <w:rPr>
      <w:rFonts w:ascii="Times New Roman" w:hAnsi="Times New Roman" w:cs="Times New Roman" w:hint="default"/>
      <w:sz w:val="24"/>
      <w:szCs w:val="24"/>
    </w:rPr>
  </w:style>
  <w:style w:type="character" w:customStyle="1" w:styleId="texhtml3">
    <w:name w:val="texhtml3"/>
    <w:basedOn w:val="DefaultParagraphFont"/>
    <w:rsid w:val="003446C8"/>
    <w:rPr>
      <w:rFonts w:ascii="Times New Roman" w:hAnsi="Times New Roman" w:cs="Times New Roman" w:hint="default"/>
      <w:sz w:val="24"/>
      <w:szCs w:val="24"/>
    </w:rPr>
  </w:style>
  <w:style w:type="character" w:customStyle="1" w:styleId="texhtml4">
    <w:name w:val="texhtml4"/>
    <w:basedOn w:val="DefaultParagraphFont"/>
    <w:rsid w:val="003446C8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Normal"/>
    <w:rsid w:val="003446C8"/>
    <w:pPr>
      <w:shd w:val="clear" w:color="auto" w:fill="FAF9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imageright1">
    <w:name w:val="mbox-imageright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empty-cell1">
    <w:name w:val="mbox-empty-cell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text1">
    <w:name w:val="mbox-text1"/>
    <w:basedOn w:val="Normal"/>
    <w:rsid w:val="0034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-span1">
    <w:name w:val="mbox-text-span1"/>
    <w:basedOn w:val="Normal"/>
    <w:rsid w:val="003446C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when-compact1">
    <w:name w:val="hide-when-compact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putbox-element1">
    <w:name w:val="inputbox-element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mw-headline">
    <w:name w:val="mw-headline"/>
    <w:basedOn w:val="DefaultParagraphFont"/>
    <w:rsid w:val="003446C8"/>
  </w:style>
  <w:style w:type="character" w:customStyle="1" w:styleId="mw-editsection">
    <w:name w:val="mw-editsection"/>
    <w:basedOn w:val="DefaultParagraphFont"/>
    <w:rsid w:val="003446C8"/>
  </w:style>
  <w:style w:type="character" w:customStyle="1" w:styleId="mw-editsection-bracket">
    <w:name w:val="mw-editsection-bracket"/>
    <w:basedOn w:val="DefaultParagraphFont"/>
    <w:rsid w:val="003446C8"/>
  </w:style>
  <w:style w:type="paragraph" w:styleId="BalloonText">
    <w:name w:val="Balloon Text"/>
    <w:basedOn w:val="Normal"/>
    <w:link w:val="BalloonTextChar"/>
    <w:uiPriority w:val="99"/>
    <w:semiHidden/>
    <w:unhideWhenUsed/>
    <w:rsid w:val="0034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4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4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446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446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6C8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446C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6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logo">
    <w:name w:val="wikilogo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a">
    <w:name w:val="ipa"/>
    <w:basedOn w:val="Normal"/>
    <w:rsid w:val="003446C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Normal"/>
    <w:rsid w:val="003446C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latinx">
    <w:name w:val="latinx"/>
    <w:basedOn w:val="Normal"/>
    <w:rsid w:val="003446C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polytonic">
    <w:name w:val="polytonic"/>
    <w:basedOn w:val="Normal"/>
    <w:rsid w:val="003446C8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mufi">
    <w:name w:val="mufi"/>
    <w:basedOn w:val="Normal"/>
    <w:rsid w:val="003446C8"/>
    <w:pPr>
      <w:spacing w:before="100" w:beforeAutospacing="1" w:after="100" w:afterAutospacing="1" w:line="240" w:lineRule="auto"/>
    </w:pPr>
    <w:rPr>
      <w:rFonts w:ascii="ALPHA-Demo" w:eastAsia="Times New Roman" w:hAnsi="ALPHA-Demo" w:cs="Times New Roman"/>
      <w:sz w:val="24"/>
      <w:szCs w:val="24"/>
    </w:rPr>
  </w:style>
  <w:style w:type="paragraph" w:customStyle="1" w:styleId="navbox">
    <w:name w:val="navbox"/>
    <w:basedOn w:val="Normal"/>
    <w:rsid w:val="003446C8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Normal"/>
    <w:rsid w:val="003446C8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Normal"/>
    <w:rsid w:val="003446C8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Normal"/>
    <w:rsid w:val="003446C8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Normal"/>
    <w:rsid w:val="003446C8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3446C8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">
    <w:name w:val="mw-collapsible-toggle"/>
    <w:basedOn w:val="Normal"/>
    <w:rsid w:val="003446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rsid w:val="003446C8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messagebox">
    <w:name w:val="messagebox"/>
    <w:basedOn w:val="Normal"/>
    <w:rsid w:val="003446C8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structure">
    <w:name w:val="hiddenstructure"/>
    <w:basedOn w:val="Normal"/>
    <w:rsid w:val="003446C8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rellink">
    <w:name w:val="rellink"/>
    <w:basedOn w:val="Normal"/>
    <w:rsid w:val="003446C8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ablink">
    <w:name w:val="dablink"/>
    <w:basedOn w:val="Normal"/>
    <w:rsid w:val="003446C8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nondefault">
    <w:name w:val="geo-nondefaul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multi-punct">
    <w:name w:val="geo-multi-punc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ngitude">
    <w:name w:val="longitu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itude">
    <w:name w:val="latitu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-documentation">
    <w:name w:val="template-documentation"/>
    <w:basedOn w:val="Normal"/>
    <w:rsid w:val="003446C8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treechildren">
    <w:name w:val="categorytreechildren"/>
    <w:basedOn w:val="Normal"/>
    <w:rsid w:val="003446C8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ag-markers">
    <w:name w:val="mw-tag-markers"/>
    <w:basedOn w:val="Normal"/>
    <w:rsid w:val="003446C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sysop-show">
    <w:name w:val="sysop-show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rtal-column-left">
    <w:name w:val="portal-column-lef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right">
    <w:name w:val="portal-column-righ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left-wide">
    <w:name w:val="portal-column-left-wi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right-narrow">
    <w:name w:val="portal-column-right-narrow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left-extra-wide">
    <w:name w:val="portal-column-left-extra-wi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right-extra-narrow">
    <w:name w:val="portal-column-right-extra-narrow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sabha">
    <w:name w:val="chatsabha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html">
    <w:name w:val="texhtml"/>
    <w:basedOn w:val="Normal"/>
    <w:rsid w:val="003446C8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directtext">
    <w:name w:val="redirecttext"/>
    <w:basedOn w:val="Normal"/>
    <w:rsid w:val="003446C8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okina">
    <w:name w:val="okina"/>
    <w:basedOn w:val="Normal"/>
    <w:rsid w:val="003446C8"/>
    <w:pPr>
      <w:spacing w:before="100" w:beforeAutospacing="1" w:after="100" w:afterAutospacing="1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cript-hebrew">
    <w:name w:val="script-hebrew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customStyle="1" w:styleId="script-gaelic">
    <w:name w:val="script-gaelic"/>
    <w:basedOn w:val="Normal"/>
    <w:rsid w:val="003446C8"/>
    <w:pPr>
      <w:spacing w:before="100" w:beforeAutospacing="1" w:after="100" w:afterAutospacing="1" w:line="240" w:lineRule="auto"/>
    </w:pPr>
    <w:rPr>
      <w:rFonts w:ascii="Gaelic" w:eastAsia="Times New Roman" w:hAnsi="Gaelic" w:cs="Times New Roman"/>
      <w:sz w:val="24"/>
      <w:szCs w:val="24"/>
    </w:rPr>
  </w:style>
  <w:style w:type="paragraph" w:customStyle="1" w:styleId="script-slavonic">
    <w:name w:val="script-slavonic"/>
    <w:basedOn w:val="Normal"/>
    <w:rsid w:val="003446C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cript-runic">
    <w:name w:val="script-runic"/>
    <w:basedOn w:val="Normal"/>
    <w:rsid w:val="003446C8"/>
    <w:pPr>
      <w:spacing w:before="100" w:beforeAutospacing="1" w:after="100" w:afterAutospacing="1" w:line="240" w:lineRule="auto"/>
    </w:pPr>
    <w:rPr>
      <w:rFonts w:ascii="Hnias" w:eastAsia="Times New Roman" w:hAnsi="Hnias" w:cs="Times New Roman"/>
      <w:sz w:val="24"/>
      <w:szCs w:val="24"/>
    </w:rPr>
  </w:style>
  <w:style w:type="paragraph" w:customStyle="1" w:styleId="script-coptic">
    <w:name w:val="script-coptic"/>
    <w:basedOn w:val="Normal"/>
    <w:rsid w:val="003446C8"/>
    <w:pPr>
      <w:spacing w:before="100" w:beforeAutospacing="1" w:after="100" w:afterAutospacing="1" w:line="240" w:lineRule="auto"/>
    </w:pPr>
    <w:rPr>
      <w:rFonts w:ascii="Analecta" w:eastAsia="Times New Roman" w:hAnsi="Analecta" w:cs="Times New Roman"/>
      <w:sz w:val="24"/>
      <w:szCs w:val="24"/>
    </w:rPr>
  </w:style>
  <w:style w:type="paragraph" w:customStyle="1" w:styleId="script-phoenician">
    <w:name w:val="script-phoenician"/>
    <w:basedOn w:val="Normal"/>
    <w:rsid w:val="003446C8"/>
    <w:pPr>
      <w:spacing w:before="100" w:beforeAutospacing="1" w:after="100" w:afterAutospacing="1" w:line="240" w:lineRule="auto"/>
    </w:pPr>
    <w:rPr>
      <w:rFonts w:ascii="Free Sans" w:eastAsia="Times New Roman" w:hAnsi="Free Sans" w:cs="Times New Roman"/>
      <w:sz w:val="24"/>
      <w:szCs w:val="24"/>
    </w:rPr>
  </w:style>
  <w:style w:type="paragraph" w:customStyle="1" w:styleId="navbox-group">
    <w:name w:val="navbox-group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header">
    <w:name w:val="wpb-header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outside">
    <w:name w:val="wpb-outsid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when-compact">
    <w:name w:val="hide-when-compac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right">
    <w:name w:val="mbox-imagerigh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empty-cell">
    <w:name w:val="mbox-empty-cell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-span">
    <w:name w:val="mbox-text-span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itle">
    <w:name w:val="mw-title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head">
    <w:name w:val="letterhead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">
    <w:name w:val="mbox-tex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box-element">
    <w:name w:val="inputbox-element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okenref">
    <w:name w:val="brokenref"/>
    <w:basedOn w:val="DefaultParagraphFont"/>
    <w:rsid w:val="003446C8"/>
    <w:rPr>
      <w:vanish/>
      <w:webHidden w:val="0"/>
      <w:specVanish w:val="0"/>
    </w:rPr>
  </w:style>
  <w:style w:type="character" w:customStyle="1" w:styleId="updatedmarker">
    <w:name w:val="updatedmarker"/>
    <w:basedOn w:val="DefaultParagraphFont"/>
    <w:rsid w:val="003446C8"/>
    <w:rPr>
      <w:color w:val="006400"/>
      <w:shd w:val="clear" w:color="auto" w:fill="auto"/>
    </w:rPr>
  </w:style>
  <w:style w:type="character" w:customStyle="1" w:styleId="texhtml1">
    <w:name w:val="texhtml1"/>
    <w:basedOn w:val="DefaultParagraphFont"/>
    <w:rsid w:val="003446C8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DefaultParagraphFont"/>
    <w:rsid w:val="003446C8"/>
    <w:rPr>
      <w:rFonts w:ascii="Courier New" w:hAnsi="Courier New" w:cs="Courier New" w:hint="default"/>
    </w:rPr>
  </w:style>
  <w:style w:type="paragraph" w:customStyle="1" w:styleId="navbox-title1">
    <w:name w:val="navbox-title1"/>
    <w:basedOn w:val="Normal"/>
    <w:rsid w:val="003446C8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Normal"/>
    <w:rsid w:val="003446C8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Normal"/>
    <w:rsid w:val="003446C8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1">
    <w:name w:val="navbar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Normal"/>
    <w:rsid w:val="003446C8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3446C8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1">
    <w:name w:val="mw-collapsible-toggle1"/>
    <w:basedOn w:val="Normal"/>
    <w:rsid w:val="003446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1">
    <w:name w:val="imbox1"/>
    <w:basedOn w:val="Normal"/>
    <w:rsid w:val="003446C8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Normal"/>
    <w:rsid w:val="003446C8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Normal"/>
    <w:rsid w:val="003446C8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1">
    <w:name w:val="tocnumber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elflink1">
    <w:name w:val="selflink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itle1">
    <w:name w:val="mw-title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header1">
    <w:name w:val="wpb-header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pb-header2">
    <w:name w:val="wpb-header2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outside1">
    <w:name w:val="wpb-outside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texhtml2">
    <w:name w:val="texhtml2"/>
    <w:basedOn w:val="DefaultParagraphFont"/>
    <w:rsid w:val="003446C8"/>
    <w:rPr>
      <w:rFonts w:ascii="Times New Roman" w:hAnsi="Times New Roman" w:cs="Times New Roman" w:hint="default"/>
      <w:sz w:val="24"/>
      <w:szCs w:val="24"/>
    </w:rPr>
  </w:style>
  <w:style w:type="character" w:customStyle="1" w:styleId="texhtml3">
    <w:name w:val="texhtml3"/>
    <w:basedOn w:val="DefaultParagraphFont"/>
    <w:rsid w:val="003446C8"/>
    <w:rPr>
      <w:rFonts w:ascii="Times New Roman" w:hAnsi="Times New Roman" w:cs="Times New Roman" w:hint="default"/>
      <w:sz w:val="24"/>
      <w:szCs w:val="24"/>
    </w:rPr>
  </w:style>
  <w:style w:type="character" w:customStyle="1" w:styleId="texhtml4">
    <w:name w:val="texhtml4"/>
    <w:basedOn w:val="DefaultParagraphFont"/>
    <w:rsid w:val="003446C8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Normal"/>
    <w:rsid w:val="003446C8"/>
    <w:pPr>
      <w:shd w:val="clear" w:color="auto" w:fill="FAF9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imageright1">
    <w:name w:val="mbox-imageright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empty-cell1">
    <w:name w:val="mbox-empty-cell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text1">
    <w:name w:val="mbox-text1"/>
    <w:basedOn w:val="Normal"/>
    <w:rsid w:val="0034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-span1">
    <w:name w:val="mbox-text-span1"/>
    <w:basedOn w:val="Normal"/>
    <w:rsid w:val="003446C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when-compact1">
    <w:name w:val="hide-when-compact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putbox-element1">
    <w:name w:val="inputbox-element1"/>
    <w:basedOn w:val="Normal"/>
    <w:rsid w:val="0034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mw-headline">
    <w:name w:val="mw-headline"/>
    <w:basedOn w:val="DefaultParagraphFont"/>
    <w:rsid w:val="003446C8"/>
  </w:style>
  <w:style w:type="character" w:customStyle="1" w:styleId="mw-editsection">
    <w:name w:val="mw-editsection"/>
    <w:basedOn w:val="DefaultParagraphFont"/>
    <w:rsid w:val="003446C8"/>
  </w:style>
  <w:style w:type="character" w:customStyle="1" w:styleId="mw-editsection-bracket">
    <w:name w:val="mw-editsection-bracket"/>
    <w:basedOn w:val="DefaultParagraphFont"/>
    <w:rsid w:val="003446C8"/>
  </w:style>
  <w:style w:type="paragraph" w:styleId="BalloonText">
    <w:name w:val="Balloon Text"/>
    <w:basedOn w:val="Normal"/>
    <w:link w:val="BalloonTextChar"/>
    <w:uiPriority w:val="99"/>
    <w:semiHidden/>
    <w:unhideWhenUsed/>
    <w:rsid w:val="0034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2015-07-23T18:29:00Z</dcterms:created>
  <dcterms:modified xsi:type="dcterms:W3CDTF">2018-11-13T19:29:00Z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Oriya - basic with Nemeth.dxt</vt:lpwstr>
  </property>
</Properties>
</file>