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0C6" w:rsidRPr="0054729E" w:rsidRDefault="00E360C6" w:rsidP="004954C7">
      <w:pPr>
        <w:pStyle w:val="Heading1"/>
        <w:rPr>
          <w:lang w:bidi="pa-IN"/>
        </w:rPr>
      </w:pPr>
      <w:r w:rsidRPr="0054729E">
        <w:rPr>
          <w:rFonts w:ascii="Raavi" w:hAnsi="Raavi" w:cs="Raavi" w:hint="cs"/>
          <w:cs/>
          <w:lang w:bidi="pa-IN"/>
        </w:rPr>
        <w:t>ਕੁਝ</w:t>
      </w:r>
      <w:r w:rsidRPr="0054729E">
        <w:rPr>
          <w:rFonts w:hint="cs"/>
          <w:cs/>
          <w:lang w:bidi="pa-IN"/>
        </w:rPr>
        <w:t xml:space="preserve"> </w:t>
      </w:r>
      <w:r w:rsidRPr="0054729E">
        <w:rPr>
          <w:rFonts w:ascii="Raavi" w:hAnsi="Raavi" w:cs="Raavi" w:hint="cs"/>
          <w:cs/>
          <w:lang w:bidi="pa-IN"/>
        </w:rPr>
        <w:t>ਮੁੱਖ</w:t>
      </w:r>
      <w:r w:rsidRPr="0054729E">
        <w:rPr>
          <w:rFonts w:hint="cs"/>
          <w:cs/>
          <w:lang w:bidi="pa-IN"/>
        </w:rPr>
        <w:t xml:space="preserve"> </w:t>
      </w:r>
      <w:r w:rsidRPr="0054729E">
        <w:rPr>
          <w:rFonts w:ascii="Raavi" w:hAnsi="Raavi" w:cs="Raavi" w:hint="cs"/>
          <w:cs/>
          <w:lang w:bidi="pa-IN"/>
        </w:rPr>
        <w:t>ਗੱਲਾਂ</w:t>
      </w:r>
    </w:p>
    <w:p w:rsidR="00E360C6" w:rsidRPr="0054729E" w:rsidRDefault="00E360C6" w:rsidP="00E360C6">
      <w:pPr>
        <w:rPr>
          <w:rFonts w:cs="Raavi"/>
          <w:lang w:bidi="pa-IN"/>
        </w:rPr>
      </w:pPr>
    </w:p>
    <w:p w:rsidR="00E360C6" w:rsidRPr="0054729E" w:rsidRDefault="00E360C6" w:rsidP="00E360C6">
      <w:pPr>
        <w:rPr>
          <w:rFonts w:cs="Raavi"/>
          <w:lang w:bidi="pa-IN"/>
        </w:rPr>
      </w:pPr>
      <w:r w:rsidRPr="0054729E">
        <w:rPr>
          <w:rFonts w:cs="Raavi" w:hint="cs"/>
          <w:cs/>
          <w:lang w:bidi="pa-IN"/>
        </w:rPr>
        <w:t>ਇਹ ਨਾਞਲ ਗਭਰੂਟਾਂ ਗੈ</w:t>
      </w:r>
      <w:r w:rsidRPr="0054729E">
        <w:rPr>
          <w:rFonts w:cs="Mangal"/>
          <w:lang w:bidi="hi-IN"/>
        </w:rPr>
        <w:t xml:space="preserve">; </w:t>
      </w:r>
      <w:r w:rsidRPr="0054729E">
        <w:rPr>
          <w:rFonts w:cs="Raavi" w:hint="cs"/>
          <w:cs/>
          <w:lang w:bidi="pa-IN"/>
        </w:rPr>
        <w:t>ਤਾਂ ਜੋ ਉਹ ਮਨੁੱਖ ਦੇ ਵਿਕਾਸ ਨੂੰ ਧਾਰਮਿਕ ਪੰਰਪਰਾਵਾਂ ਦੇ ਪੱਖੇਂ ਸਮਝਣ ਦਾ ਯਤਨ ਕਰਨ। ਸਾਭੇ ਪਕਰੋਡ਼ਾਂ ਵਿਚ ਗਭਰੂਟਾਂ ਨਾਬੋਂ ਅੰਧ-ਵਿਸ਼ਵਾਸ ਦੀ ਜਕਡ਼ ਕਿਤੇ ਵੱਧ ਧੀਡੀ ਹੈ । ਕੋਈ ਵੀ ਮਾਲੀ ਕੂਲੀਆਂ ਲਗਰਾਂ ਛੱਡ ਕੇ ਪੱਕੇ ਟਾਹਣਾਂ ਨੂੰ ਪਿਉਂ</w:t>
      </w:r>
      <w:bookmarkStart w:id="0" w:name="_GoBack"/>
      <w:bookmarkEnd w:id="0"/>
      <w:r w:rsidRPr="0054729E">
        <w:rPr>
          <w:rFonts w:cs="Raavi" w:hint="cs"/>
          <w:cs/>
          <w:lang w:bidi="pa-IN"/>
        </w:rPr>
        <w:t>ਦ ਨੈਰੀ ਉਮਰ ਉਤੇ ਵੱਧ ਭਰੋਸਾ ਤਰਲਾ ਕੁਦਰਤੀ ਹੈ। ਸੋ ਇਸ ਚਡ਼੍ਹਦੀ ਜਵਾਨੀ ਨੂੰ ਹਰ ਪੱਖੋਂ ਸਾਂਭਣਾ ਅਤੇ ਘਾਲਾਂ ਘਾਲਣ ਵਾਲੇ ਸੂਰਮੇ ਬਣਾਉਣਾ ਸਾਡਾ ਮੁਥ ਫ਼ਰਚ ਹੋਣਾ ਚਾਹੀਦਾ ਹੈ ।</w:t>
      </w:r>
    </w:p>
    <w:p w:rsidR="00E360C6" w:rsidRPr="0054729E" w:rsidRDefault="00E360C6" w:rsidP="00E360C6">
      <w:pPr>
        <w:rPr>
          <w:rFonts w:cs="Raavi"/>
          <w:lang w:bidi="pa-IN"/>
        </w:rPr>
      </w:pPr>
    </w:p>
    <w:p w:rsidR="00E360C6" w:rsidRPr="0054729E" w:rsidRDefault="00E360C6" w:rsidP="00E360C6">
      <w:pPr>
        <w:rPr>
          <w:rFonts w:cs="Raavi"/>
          <w:lang w:bidi="pa-IN"/>
        </w:rPr>
      </w:pPr>
      <w:r w:rsidRPr="0054729E">
        <w:rPr>
          <w:rFonts w:cs="Raavi" w:hint="cs"/>
          <w:cs/>
          <w:lang w:bidi="pa-IN"/>
        </w:rPr>
        <w:tab/>
        <w:t xml:space="preserve">ਲੱਖਾਂ ਸਾਲ ਪਹਿਲਾਂ ਸਾਡੇ ਪੁਰਖਿਆਂ ਨੂੰ ਅੱਗ, ਬਰਫ਼, ਮੀਂਹ ਤੂਫ਼ਾਨ ਅਤੇ ਦਰਿੰਦਿਆਂ ਤੇ ਡਰ, ਸਹਿਮ ਅਤੇ ਵਹਿਮ ਨੇ, ਇਹਨਾਂ ਮਾਰੂ ਸ਼ਕਤੀਆਂ ਨੂੰ ਸੰਨਣ ਲਈ ਮਜ਼ਬੂਰ ਕਰ ਦਿੱਤਾ । ਰੁਖਾਂ ਦੀਆਂ ਉਚਾਣਾਂ, ਪੋਲਾਂ ਅਤੇ ਪਹਾਡ਼ੀ ਖੱਡਾਂ ਮਨੁੱਖ ਦੇ ਪਹਿਲੇ ਟਿਕਾਣੇ ਸਨ । ਸਮੇਂ ਨਾਲ ਮਨੁੱਖ ਨੂੰ ਰੁੱਤਾਂ ਬਾਰੇ ਜਾਣਕਾਰੀ ਹੋ ਗਈ  ਸਰੀਰ ਨੂੰ ਰਾਸ ਆਉਂਦੀਆਂ ਰੁੱਤਾਂ ਅਨੁਸਾਰ ਉਹ ਆਪਣੇ ਟਿਕਾਣੇ ਬਦਲਦਾ ਰਿਹਾ । ਪਗਿਲੋਂ ਉਹ ਫਲ, ਸਬਜ਼ੀਆਂ ਅਤੇ ਜਡ਼ਾਂ ਆਦਿ ਨਾਲ ਗੁਜ਼ਾਰਾ ਕਰਦਾ ਹੁੰਦਾ ਸੀ । ਇਹਨਾਂ ਦੀ ਤਰੋਟ ਵਿਚ ਉਸ ਦਰਿੰਦਿਆਂ ਦੀ ਦੇਖਾ-ਦੇਖੀ ਮਾਸ ਨੂੰ ਵੀ ਆਪਣਾ ਅਹਾਰ ਬਣਾ ਲਿਆ । ਖੋਜ ਦੱਸਦੀ ਹੈ ਕਿ </w:t>
      </w:r>
      <w:r w:rsidRPr="0054729E">
        <w:rPr>
          <w:rFonts w:cs="Mangal"/>
          <w:lang w:bidi="hi-IN"/>
        </w:rPr>
        <w:t xml:space="preserve">Homo Erectus </w:t>
      </w:r>
      <w:r w:rsidRPr="0054729E">
        <w:rPr>
          <w:rFonts w:cs="Raavi" w:hint="cs"/>
          <w:cs/>
          <w:lang w:bidi="pa-IN"/>
        </w:rPr>
        <w:t>ਦੇ ਜੁਗ ਵਿਚ ਮਨੁੱਖ ਮਾਸ ਥਾਣ ਬੱਗ ਪਿਆ ਸੀ ।</w:t>
      </w:r>
    </w:p>
    <w:p w:rsidR="00E360C6" w:rsidRPr="0054729E" w:rsidRDefault="00E360C6" w:rsidP="00E360C6">
      <w:pPr>
        <w:rPr>
          <w:rFonts w:cs="Raavi"/>
          <w:lang w:bidi="pa-IN"/>
        </w:rPr>
      </w:pPr>
    </w:p>
    <w:p w:rsidR="00E360C6" w:rsidRPr="0054729E" w:rsidRDefault="00E360C6" w:rsidP="00E360C6">
      <w:pPr>
        <w:rPr>
          <w:rFonts w:cs="Raavi"/>
          <w:lang w:bidi="pa-IN"/>
        </w:rPr>
      </w:pPr>
      <w:r w:rsidRPr="0054729E">
        <w:rPr>
          <w:rFonts w:cs="Raavi" w:hint="cs"/>
          <w:cs/>
          <w:lang w:bidi="pa-IN"/>
        </w:rPr>
        <w:tab/>
        <w:t xml:space="preserve">ਇਹ ਅਸੀਂ ਸੁਖਾਲਿਆਂ ਹੀ ਸਮਝ ਸਕਦੇ ਕਿ ਪਹਿਲੇ ਪਹਿਲ ਫਲ ਤੋਡ਼ਨ ਵਾਸਤੇ ਸਨੁੱਖ ਰੁੱਖ ਉਤੇ ਚਡ਼੍ਹ ਕੇ ਹੱਥ ਅਤੇ ਬਾਂਹ ਨੂੰ ਹਰਕਤ ਵਿਚ ਵਿਆਇਆ ਹੋਵੇਗਾ । ਛਾਲ ਮਾਰ ਕੇ ਉਸ ਆਪਣੇ ਆਪ ਨੂੰ ਉੱਚਿਆਂ ਹੋਵੇਗਾ । ਜਿਥੇ ਰੱਥ ਅਤੇ ਛਾਵ ਨਾ ਪੁੱਜ  ਸਕੇ, ਉਥੇ ਸੋਟੀ  ਵਰਤ ਕੇ ਉਸ ਨੇ ਆਪਣੀ ਬਾਂਹ ਨੂੰ ਲੰਸੀ ਕਰ ਲਿਆ ਹੋਵੇਗਾ । ਇਉਂ ਹੀ ਉਸ ਨੇ ਪੱਥਰ ਵਗਾਹ ਕੇ ਖੁਰਾਕ ਹਾਸਲ ਕਰਨ ਦੀ ਜਾਚ ਸਿਖ ਲਈ ਹੋਵੇਗੀ । ਵਿਗਿਆਨ ਦੀ ਖੋਜ ਅਤੇ ਕੁਦਰਤੀ ਅਨੁਆਨਾਂ ਦੇ ਆਧਾਰ ਉਤੇ ਅਸੀਂ ਕਹਿ ਸਕਦੇ ਹਾਂ ਕਿ ਮਨੁੱ ਨੇ ਪਹਿਲੋਂ ਲੱਕਡ਼ ਨੂੰ ਸੰਦ ਦੇ ਤੋਰ </w:t>
      </w:r>
      <w:r w:rsidRPr="0054729E">
        <w:rPr>
          <w:rFonts w:cs="Mangal"/>
          <w:lang w:bidi="hi-IN"/>
        </w:rPr>
        <w:t>‘</w:t>
      </w:r>
      <w:r w:rsidRPr="0054729E">
        <w:rPr>
          <w:rFonts w:cs="Raavi" w:hint="cs"/>
          <w:cs/>
          <w:lang w:bidi="pa-IN"/>
        </w:rPr>
        <w:t xml:space="preserve">ਤੇ ਵਰਤਿਆ, ਫਿਰ ਗੋਲ ਪੱਥਰ ਨੂੰ ਵਗਾਹ ਮਾਰਿਆ । ਇਸ ਤਰ੍ਹਾਂ ਬੱਚਾ-ਮਨੁੱਖ ਨੇ ਗਭਰੂਟ ਹੋਣਾ ਸ਼ੁਰੂ ਕਰ ਦਿਤਾ । ਖ਼ੁਰਾਕ ਦੀ ਤਰੋਟ ਵਿਚ ਜਦੋਂ ਮਨੁੱਖ ਮਾਸ ਖਾਣ਼ ਲੱਗ ਪਿਆ ਸੀ, ਉਦੋਂ ਉਸ ਨੇ ਲੱਕਜਡ਼ ਦੇ ਤਿੱਖੇ ਸਿਰੇ ਨਾਲ ਕਸਜ਼ੋਰ ਸ਼ਿਕਾਰ ਸਾਰਨਾ ਸ਼ੁਰੂ ਕਰ ਦਿੱਤਾ ਸੀ  ਸਮਝੋ ਤਿੱਖੀ ਲੱਕਡ਼ ਅਤੇ ਗੋਲ ਪੱਥਰ ਮਲੁੱਖ ਦੇ ਮੁੱਢਲੇ ਹਥਿਆਰ ਸਨ । ਵਰਤੋਂ ਕਰਦਿਆਂ ਉਸ ਨੇ ਤਿੱਖੇ ਪੱਥਰ ਅਤੇ ਨੋਕਦਾਰ ਹੱਡੀ ਨੂੰ ਆਪਨੇ ਹਥਿਆਰ ਬਣਾ ਲਿਆ  ਪੱਥਰ ਦੀ ਬਿਨਾਂ ਦਸਤੇ ਵਾਨੀ ਹੱਥ-ਫਡ਼ਨੀ ਤੁਹਾਡ਼ੀ ਪੰਜ ਲੱਖ ਸਾਲ ਪਹਿਨਾਂ ਬਣ ਚੁਕੀ ਸੀ । ਪੱਥਰ ਦਾ ਭਾਲਾ, ਹੱਡੀ ਦੀ ਤਿੱਖੀ ਛੁਰੀ, ਜਾਨਵਰਾਂ ਦੀਆਂ ਖ੍ਰਲਾਂ ਲਾਹੁਣ ਵਾਲੀ ਪੱਥਰ ਦੀ ਛੁਰੀ ਅਤੇ ਢੇਰ ਸਮੇਂ ਪਿਛੋਂ ਜਸਤੇ ਵਾਲੀ ਕੁਹਾਡ਼ੀ ਸਨੁੱਖ ਦੀਆਂ ਨਿ੍ਰਤ ਵਧਦੀਆਂ ਲੋਡ਼ਾਂ ਅਨੁਸਾਰ ਬਣਦੀਆਂ ਗਈਆਂ ਗਈਆਂ । ਸ਼ਿਕਾਰ ਮਾਰਨ ਅਤੇ ਮਾਰੂ ਦਰਿੰਦਿਆਂ ਤੋਂ ਬਚਣ ਵਾਸਤੇ ਮਨੁੱਖ ਲਗਾਤਾਰ ਹਥਿਆਰ ਖਡ਼ਦਾ ਰਿਹਾ । ਹੋਮੋ ਮਨੁੱਖ ਜਾਵਾ, ਅਫ਼ਰੀਕਾ, ਸਪੇਨ, ਹੰਗਰੀ, ਫ਼ਰਾਂਸ ਅਤੇ ਪੀਕਿੰਗ ਵਿਜ ਆਮ ਤੌਰ </w:t>
      </w:r>
      <w:r w:rsidRPr="0054729E">
        <w:rPr>
          <w:rFonts w:cs="Mangal"/>
          <w:lang w:bidi="hi-IN"/>
        </w:rPr>
        <w:t>‘</w:t>
      </w:r>
      <w:r w:rsidRPr="0054729E">
        <w:rPr>
          <w:rFonts w:cs="Raavi" w:hint="cs"/>
          <w:cs/>
          <w:lang w:bidi="pa-IN"/>
        </w:rPr>
        <w:t>ਤੇ ਇਕ ਤਰ੍ਹਾਂ ਦੇ ਪੱਥਰ ਦੇ ਹਥਿਆਰ ਵਰਤਦਾ ਸਾਬਤ ਹੇਇਆ ਹੈ । ਕਿਉਂਕਿ ਗੇਲ ਪੱਥਰ ਨਾਲੋਂ ਤਿੱਖਾ ਬਹੁਤੀ ਸਾਰ ਕਰਦਾ ਸੀ, ਇਸ ਲਈ ਮਨੁੱਖ ਨੇ ਪੱਥਰ ਨੂੰ ਹੋਰ ਤਿੱਖਾ ਬਹੁਤੀ ਮਾਰ ਕਰਦਾ ਸੀ, ਇਸ ਲਈ ਮਨੁੱਖ ਨੇ ਪੱਥਰ ਨੂੰ ਹੋਰ ਤਿੱਖਾ ਕਰਨਾ ਸ਼ੁਰਊ ਕਰ ਦਿੱਤਾ । ਇਉਂ ਦੂਰ ਤਕ ਮਾਰ ਕਰਨ ਵਾਲਾ ਤੀਰ ਉਸ ਦੇ ਹੱਥ ਆ ਗਿਆ ।</w:t>
      </w:r>
    </w:p>
    <w:p w:rsidR="00E360C6" w:rsidRPr="0054729E" w:rsidRDefault="00E360C6" w:rsidP="00E360C6">
      <w:pPr>
        <w:rPr>
          <w:rFonts w:cs="Raavi"/>
          <w:lang w:bidi="pa-IN"/>
        </w:rPr>
      </w:pPr>
    </w:p>
    <w:p w:rsidR="00E360C6" w:rsidRPr="0054729E" w:rsidRDefault="00E360C6" w:rsidP="00E360C6">
      <w:pPr>
        <w:autoSpaceDE w:val="0"/>
        <w:autoSpaceDN w:val="0"/>
        <w:adjustRightInd w:val="0"/>
        <w:rPr>
          <w:rFonts w:ascii="Raavi" w:cs="Raavi"/>
          <w:lang w:bidi="pa-IN"/>
        </w:rPr>
      </w:pPr>
      <w:r w:rsidRPr="0054729E">
        <w:rPr>
          <w:rFonts w:cs="Raavi" w:hint="cs"/>
          <w:cs/>
          <w:lang w:bidi="pa-IN"/>
        </w:rPr>
        <w:tab/>
        <w:t xml:space="preserve">ਅੱਗ ਤਦੋਂ ਪੈਦਾ ਹੋਈ, ਕਿਥੋਂ ਤੇ ਨਿਕਲੀ, ਠੀਕ ਠੀਕ ਕੁਝ ਨਹੀਂ ਆਖਿਆ ਜਾ ਸਕਦਾ । ਪਰ ਪੀਕਿੰਗ ਤੋਂ ਤੀਹ ਕਿਨੋਮੀਟਰ ਦੂਰ, ਜਾਉ ਕਾਓ ਤੀਨ ਗ਼ਾਰਾਂ </w:t>
      </w:r>
      <w:r w:rsidRPr="0054729E">
        <w:rPr>
          <w:rFonts w:cs="Mangal"/>
          <w:lang w:bidi="hi-IN"/>
        </w:rPr>
        <w:t xml:space="preserve">(Chou Kou Tien Caves) </w:t>
      </w:r>
      <w:r w:rsidRPr="0054729E">
        <w:rPr>
          <w:rFonts w:cs="Raavi" w:hint="cs"/>
          <w:cs/>
          <w:lang w:bidi="pa-IN"/>
        </w:rPr>
        <w:t xml:space="preserve">ਵਿਜੋਂ ਜਾਰ ਲੱਖ ਸਾਲ ਪੁਰਾਣੀ ਸੁਆਹ ਮਿਲੀ ਹੈ । ਇਸ ਤੋਂ ਜਾਪਦਾ ਹੈ, ਅੱਗ ਜਾਰ ਲੱਖ ਸਾਲ ਤੋਂ ਕਿਤੇ ਪਹਿਲਾਂ ਪੈਦਾ ਹੋ ਜੁੱਕੀ ਜਾਂ  ਮਨੁੱਖ ਦੇ ਕਾਬੂ ਵਿਜ ਆ ਗਈ ਸਈ । ਮਨੁੱਖ ਨੂੰ ਜੱਕਰਾਂ ਤੋਂ ਬਚਾਉਣ ਅਤੇ ਵਿਕਾਸ ਕਰਨ ਵਿਚ ਅੱਗ ਦਾ ਮੁੱਢਲਾ ਹੱਖ ਹੈ। ਕਦੇ ਭੁੱਖ ਮਨੁੱਖ ਨੇ ਮਜਬੂਰ ਹੋ ਕੇ ਜੰਗਲੀ ਅੱਗ ਵਿਚ ਸਡ਼ਿਆ ਸੂਰ ਜਾਂ ਕੋਈ ਹੋਰ ਜਾਨਵਰ ਖਾਧਾ ਹੋਵੇਗਾ, ਜਿਹਡ਼ ਉਸ ਨੂੰ ਕੱਚੇ ਮਾਸ ਨਾਲੋਂ ਵੱਧ ਸੁਆਦੀ ਲੱਗਾ ਹੋਵੇਗਾ । ਇਸ ਤਰ੍ਹਾਂ ਸਨੁੱਖ ਭੁੰਨਵੇਂ ਮਾਸ ਦਾ ਆਦੀ ਹੋ ਗਿਆ । ਪਾਲੇ ਤੋਂ ਬਚਣ ਅਤੋ ਮਾਸ ਸੇਕਣ ਲਈ ਉਹ ਅੱਗ ਨੂੰ ਖੱਡਾਂ ਵਿਚ ਲੈ ਗਿਆ । </w:t>
      </w:r>
      <w:r w:rsidRPr="0054729E">
        <w:rPr>
          <w:rFonts w:ascii="Raavi" w:cs="Raavi" w:hint="cs"/>
          <w:cs/>
          <w:lang w:bidi="pa-IN"/>
        </w:rPr>
        <w:t>ਏਥੋਂ ਤਕ ਕਿ ਮਨੁੱਖ ਹਾਥੀ ਦੀ ਖੱਲ ਦਨਦਲਾਂ ਵਿਚ ਖਲਾਰ, ਜੰਗਲੀ ਹਥੀਆਂ ਅਥਵਾਂ ਮਹਾਂਦੰਤਾਂ ਨੂੰ ਪੇ੍ਰ ਅਤੇ ਚੌਫੇਰੇ ਅੱਗ ਨੂੰ ਬਾਲ  ਕੇ ਉਹਨਾਂ ਦਾ ਸ਼ਿਕਾਰ ਵੀ ਕਰਨ ਲੱਗ ਪਿਆ ।</w:t>
      </w:r>
    </w:p>
    <w:p w:rsidR="00E360C6" w:rsidRPr="0054729E" w:rsidRDefault="00E360C6" w:rsidP="00E360C6">
      <w:pPr>
        <w:autoSpaceDE w:val="0"/>
        <w:autoSpaceDN w:val="0"/>
        <w:adjustRightInd w:val="0"/>
        <w:rPr>
          <w:rFonts w:ascii="Raavi" w:cs="Raavi"/>
          <w:lang w:bidi="pa-IN"/>
        </w:rPr>
      </w:pPr>
    </w:p>
    <w:p w:rsidR="00E360C6" w:rsidRPr="0054729E" w:rsidRDefault="00E360C6" w:rsidP="00E360C6">
      <w:pPr>
        <w:autoSpaceDE w:val="0"/>
        <w:autoSpaceDN w:val="0"/>
        <w:adjustRightInd w:val="0"/>
        <w:rPr>
          <w:rFonts w:ascii="Raavi" w:cs="Raavi"/>
          <w:lang w:bidi="pa-IN"/>
        </w:rPr>
      </w:pPr>
      <w:r w:rsidRPr="0054729E">
        <w:rPr>
          <w:rFonts w:ascii="Raavi" w:cs="Raavi" w:hint="cs"/>
          <w:cs/>
          <w:lang w:bidi="pa-IN"/>
        </w:rPr>
        <w:tab/>
        <w:t xml:space="preserve">ਸਾਡੀ ਕਹਾਣੀ ਅੱਜ ਤੋਂ ਸੱਤ ਅੱਠ ਹਜ਼ਾਰ ਸਾਲ ਪੁਰਾਣੀ, ਨਵੇਂ ਪੱਥਰ ਜੁਗ ਦੇ ਕਬੀਲਿਆਂ ਬਾਰੇ ਸਮਝੀ ਜਾਣੀ ਚਾਹੀਦਾ ਹੈ । ਲੱਖਾਂ ਵਰ੍ਹੇ ਪਹਿਲਾਂ ਮਨੁੱਖ ਕਬੀਲਿਆਂ ਵਿਚ ਰਹਿਣਾ ਸਿਖ ਚੁਕਾ ਸੀ । ਮਾਰੂ ਜਾਨਵਰਾਂ ਦਾ ਸ਼ਿਕਾਰ ਹੋ ਜਾਣ ਤੋਂ ਬਚਣ ਦਾ ਹੇਰ ਕੋਈ ਉਪਾਅ ਨਹੀਂ ਸੀ । ਕਬੀਲਿਆਂ ਵਿਚ ਰਹਿਣ ਦੇ ਵਿਹਲ ਕਾਰਨ ਹੀ ਉਸ ਨੇ ਸੰਦ ਅਤੇ ਹਥਿਆਰ ਘਡ਼ਨੇ ਸ਼ੁਰੂ ਕੀਤੇ । ਨਵੇਂ ਪੱਥਰ ਜੁਗ ਦਾ ਮਨੁੱਖ ਪੁਰਾਣੇ ਤੇ </w:t>
      </w:r>
      <w:r w:rsidRPr="0054729E">
        <w:rPr>
          <w:rFonts w:ascii="Raavi" w:cs="Raavi" w:hint="cs"/>
          <w:cs/>
          <w:lang w:bidi="pa-IN"/>
        </w:rPr>
        <w:lastRenderedPageBreak/>
        <w:t>ਘਟੀਆ ਹਥਿਆਰ ਛੱਡ ਕੇ ਤਿੱਖੇ ਅਤੇ ਨਰੋਏ ਬਨਾਉਣ ਲੱਗ ਪਿਆ ਸੀ । ਉਹ ਸੁਲਝਿਆ ਸ਼ਿਕਾਰੀ ਹੋਣ ਨਾਲ ਵਪੀਆ ਦਸਤਕਾਰ ਵੀ ਬਣ ਗਿਆ ਸੀ । ਜ਼ਿੰਦਗੀ ਦੇ ਸਮਾਜਿਕ, ਧਾਰਮਿਕ, ਆਰਥਿਕ ਅਤੇ ਵਪਾਰਕ ਪੱਖ ਜੇ ਉਸ ਸਮੇਂ ਸਮੇਂ ਹੋਂਦ ਵਿਚ ਨਹੀਂ ਆਏ  ਸਨ ਤਾਂ ਘੱਟੇ ਘੱਟ ਇਹਨਾਂ ਦੇ ਮੁੱਢਲੇ ਆਸਾਰ ਜ਼ਰੂਰ ਪੈਦਾ ਹੋ ਗਏ ਸਨ । ਕਲ-ਵਿਗਿਆਨ ਦੀਆਂ ਨੀਹਾਂ ਇਕ ਤਰ੍ਹਾਂ ਉਸ ਜੁਗ ਵਿਚ ਬੱਝ ਚੁੱਕੀਆਂ ਸਨ ।</w:t>
      </w:r>
    </w:p>
    <w:p w:rsidR="00E360C6" w:rsidRPr="0054729E" w:rsidRDefault="00E360C6" w:rsidP="00E360C6">
      <w:pPr>
        <w:autoSpaceDE w:val="0"/>
        <w:autoSpaceDN w:val="0"/>
        <w:adjustRightInd w:val="0"/>
        <w:rPr>
          <w:rFonts w:ascii="Raavi" w:cs="Raavi"/>
          <w:lang w:bidi="pa-IN"/>
        </w:rPr>
      </w:pPr>
    </w:p>
    <w:p w:rsidR="00E360C6" w:rsidRPr="0054729E" w:rsidRDefault="00E360C6" w:rsidP="00E360C6">
      <w:pPr>
        <w:autoSpaceDE w:val="0"/>
        <w:autoSpaceDN w:val="0"/>
        <w:adjustRightInd w:val="0"/>
        <w:rPr>
          <w:rFonts w:cs="Raavi"/>
          <w:lang w:bidi="pa-IN"/>
        </w:rPr>
      </w:pPr>
      <w:r w:rsidRPr="0054729E">
        <w:rPr>
          <w:rFonts w:ascii="Raavi" w:cs="Raavi" w:hint="cs"/>
          <w:cs/>
          <w:lang w:bidi="pa-IN"/>
        </w:rPr>
        <w:tab/>
        <w:t>ਸਿਲਵਰਤਣ</w:t>
      </w:r>
      <w:r w:rsidRPr="0054729E">
        <w:rPr>
          <w:rFonts w:ascii="Raavi" w:cs="Raavi"/>
          <w:lang w:bidi="pa-IN"/>
        </w:rPr>
        <w:t xml:space="preserve"> </w:t>
      </w:r>
      <w:r w:rsidRPr="0054729E">
        <w:rPr>
          <w:rFonts w:cs="Raavi" w:hint="cs"/>
          <w:cs/>
          <w:lang w:bidi="pa-IN"/>
        </w:rPr>
        <w:t>ਸਮਾਜੀ ਜੀਵਨ ਦੀ ਇਕ ਵੱਡੀ ਦੇਣ ਸੀ, ਜਿਹਡ਼ਿ ਅੱਜ ਵੀ ਮਨੁੱ ਦਾ ਸੁਭਾਅ ਹੀ ਬਣ ਗਈ ਹੈ । ਇਹ ਮਿਲਵਰਤਣ  ਨਵੇਂ ਪੱਥਰ ਜੁਗ ਵਿਜ ਨੇਡ਼ੇ ਦੀਆਂ ਬਸਤੀਆਂ ਟੱਪ ਕੇ, ਦੂਰ ਦੁਰਾਡੇ ਇਨਾਕਿਆਂ ਤਕ ਫੈਨ ਚੁੱਕੀ ਸੀ । ਇਸ ਦਾ ਸਬੂਤ ਉਹਨਾਂ ਚੀਜ਼ਾਂ (ਸੰਦਾਂ ਤੇ ਹਥਿਆਰਾਂ) ਦਾ ਉਥੇ ਮਿਲਣਾ ਹੈ, ਜਿਥੇ ਉਹ ਬਣਦੇ ਨਹੀਂ ਸਨ । ਇਕ ਥਾਂ ਤੋਂ ਦੂਜੀ ਥਾਂ ਲੈ ਜਾ ਕੇ ਵੋਕ ਆਪਣੀਆਂ ਚੀਜ਼ਾਂ ਦਾ ਵੱਟਾ ਕਰਦੇ ਸਨ । ਇਸ ਤਰ੍ਹਾਂ ਮੁੱਢਲਾ ਵਪਾਰ ਨਵੋਂ ਪੱਥਰ ਜੁਗ ਵਿਚ ਹੋਂਦ ਲੈ ਚੁੱਕਾ ਸੀ, ਭਾਵੋਂ ਉਹ ਵੱਟੇ ਤਕ ਹੀ ਸੀਮਤ ਸੀ ।</w:t>
      </w:r>
    </w:p>
    <w:sectPr w:rsidR="00E360C6" w:rsidRPr="00547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aavi">
    <w:altName w:val="Bahnschrift Light"/>
    <w:panose1 w:val="020B0502040204020203"/>
    <w:charset w:val="01"/>
    <w:family w:val="roman"/>
    <w:notTrueType/>
    <w:pitch w:val="variable"/>
  </w:font>
  <w:font w:name="Mangal">
    <w:altName w:val="Cambria Math"/>
    <w:panose1 w:val="02040503050203030202"/>
    <w:charset w:val="01"/>
    <w:family w:val="roman"/>
    <w:notTrueType/>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f1ceee42-4c00-472d-a2be-ff2b170046e6"/>
  </w:docVars>
  <w:rsids>
    <w:rsidRoot w:val="00E360C6"/>
    <w:rsid w:val="00044365"/>
    <w:rsid w:val="003B0CED"/>
    <w:rsid w:val="004954C7"/>
    <w:rsid w:val="00E3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0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54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4C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0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54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4C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3</cp:revision>
  <dcterms:created xsi:type="dcterms:W3CDTF">2015-07-23T18:31:00Z</dcterms:created>
  <dcterms:modified xsi:type="dcterms:W3CDTF">2018-11-13T19:29:00Z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Panjabi - basic with Nemeth.dxt</vt:lpwstr>
  </property>
</Properties>
</file>