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95" w:rsidRDefault="00C90495" w:rsidP="006B3FE0">
      <w:pPr>
        <w:pStyle w:val="Heading1"/>
      </w:pPr>
      <w:proofErr w:type="spellStart"/>
      <w:r w:rsidRPr="00F8100E">
        <w:rPr>
          <w:rFonts w:ascii="Nyala" w:hAnsi="Nyala" w:cs="Nyala"/>
        </w:rPr>
        <w:t>ኤለክትሮንያዊ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መንበብቲ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ብሓገዝ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ተበርኪቱ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ኤለክትሮንያዊ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መንበብቲ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ሓቢሮም</w:t>
      </w:r>
      <w:proofErr w:type="spellEnd"/>
      <w:r w:rsidRPr="00F8100E">
        <w:rPr>
          <w:rFonts w:ascii="Nyala" w:hAnsi="Nyala" w:cs="Nyala"/>
        </w:rPr>
        <w:t>።</w:t>
      </w:r>
      <w:bookmarkStart w:id="0" w:name="_GoBack"/>
      <w:bookmarkEnd w:id="0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እቶም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ኣወሃሃድቲ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ብጽሑፍ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ናብ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ኤሪና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ዝለኣኽዎ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ሓበሬታ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እተን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መሳርሒታት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ትምህርቲ</w:t>
      </w:r>
      <w:proofErr w:type="spellEnd"/>
      <w:r w:rsidRPr="00F8100E">
        <w:t xml:space="preserve"> - “</w:t>
      </w:r>
      <w:proofErr w:type="spellStart"/>
      <w:r w:rsidRPr="00F8100E">
        <w:rPr>
          <w:rFonts w:ascii="Nyala" w:hAnsi="Nyala" w:cs="Nyala"/>
        </w:rPr>
        <w:t>ሓንቲ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ዲጂታላዊት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መንበቢት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ኢድ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ነፍሲ</w:t>
      </w:r>
      <w:r w:rsidRPr="00F8100E">
        <w:t>-</w:t>
      </w:r>
      <w:r w:rsidRPr="00F8100E">
        <w:rPr>
          <w:rFonts w:ascii="Nyala" w:hAnsi="Nyala" w:cs="Nyala"/>
        </w:rPr>
        <w:t>ወከፍ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ኤርትራዊ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ተመሃራይ</w:t>
      </w:r>
      <w:proofErr w:type="spellEnd"/>
      <w:r w:rsidRPr="00F8100E">
        <w:t>”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ንምብጻሕ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ብዝብል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ዕላማ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ከባቢ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ዋሽንግተን</w:t>
      </w:r>
      <w:r w:rsidRPr="00F8100E">
        <w:t>-</w:t>
      </w:r>
      <w:r w:rsidRPr="00F8100E">
        <w:rPr>
          <w:rFonts w:ascii="Nyala" w:hAnsi="Nyala" w:cs="Nyala"/>
        </w:rPr>
        <w:t>ዲሲ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ኣመሪካ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ካብ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ዝርከቡ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መንእሰያትን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ለንደን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ዝመደበሩ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ማሕበር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ረድኤት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ኤርትራ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ጨንፈር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ዓባይ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ብሪጣንያን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ዝተለገሳ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ምዃነን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ብምሕባር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እቲ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ተበግሶ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ክቕጽል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ምዃኑ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ገሊጾም</w:t>
      </w:r>
      <w:proofErr w:type="spellEnd"/>
      <w:r w:rsidRPr="00F8100E">
        <w:rPr>
          <w:rFonts w:ascii="Nyala" w:hAnsi="Nyala" w:cs="Nyala"/>
        </w:rPr>
        <w:t>።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መንግስቲ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ኤርትራ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ካብ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ጽባሕ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ናጽነት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ጀሚሩ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መስርሕ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ምምሃርን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ምስትምሃርን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ብዓይነትን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ዝርግሐን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ንምዕባዩ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ከካይዶ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ብዝጸንሐ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ሓያል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ጻዕርን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ገዚፍ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ወፍርን</w:t>
      </w:r>
      <w:proofErr w:type="spellEnd"/>
      <w:r w:rsidRPr="00F8100E">
        <w:rPr>
          <w:rFonts w:ascii="Nyala" w:hAnsi="Nyala" w:cs="Nyala"/>
        </w:rPr>
        <w:t>፡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ብዝተፈላለየ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ዓውድታት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ፍልጠት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ብደረጃታት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ሰርተፊኬት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ዲፕሎማን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ዲግሪን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ዝምረቑ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መንእሰያት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ቊጽሪ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ብተዓጻጻፊ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ክብ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ምባሉ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ዘነይት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ምዃኑ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ዝሓበሩ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እቶም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ኣወሃሃድቲ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ናይ</w:t>
      </w:r>
      <w:r w:rsidRPr="00F8100E">
        <w:t>’</w:t>
      </w:r>
      <w:r w:rsidRPr="00F8100E">
        <w:rPr>
          <w:rFonts w:ascii="Nyala" w:hAnsi="Nyala" w:cs="Nyala"/>
        </w:rPr>
        <w:t>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ፕሮጀክት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ነዚ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ንምድራዕ</w:t>
      </w:r>
      <w:proofErr w:type="spellEnd"/>
      <w:r w:rsidRPr="00F8100E">
        <w:t xml:space="preserve"> -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ምስ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ዲጂታላዊ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ቤት</w:t>
      </w:r>
      <w:r w:rsidRPr="00F8100E">
        <w:t>-</w:t>
      </w:r>
      <w:r w:rsidRPr="00F8100E">
        <w:rPr>
          <w:rFonts w:ascii="Nyala" w:hAnsi="Nyala" w:cs="Nyala"/>
        </w:rPr>
        <w:t>ንባብ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ኤርትራ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lastRenderedPageBreak/>
        <w:t>ብምትሕብባር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ነዘን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ዘመናውያን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ኤለክትሮኒያውያን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መንበብቲ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ናብ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ሃገር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ክልእኹ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ከምዝወሰኑ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ኣብሪሆም</w:t>
      </w:r>
      <w:proofErr w:type="spellEnd"/>
      <w:r w:rsidRPr="00F8100E">
        <w:rPr>
          <w:rFonts w:ascii="Nyala" w:hAnsi="Nyala" w:cs="Nyala"/>
        </w:rPr>
        <w:t>።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ንሳቶም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ኣስዒቦም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እዘን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ሕጂ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ንፈተነ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ልኢኾምወን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ዘለው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መሳርሒታት</w:t>
      </w:r>
      <w:proofErr w:type="spellEnd"/>
      <w:r w:rsidRPr="00F8100E">
        <w:rPr>
          <w:rFonts w:ascii="Nyala" w:hAnsi="Nyala" w:cs="Nyala"/>
        </w:rPr>
        <w:t>፡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ካብ</w:t>
      </w:r>
      <w:proofErr w:type="spellEnd"/>
      <w:r w:rsidRPr="00F8100E">
        <w:t xml:space="preserve"> 16 </w:t>
      </w:r>
      <w:proofErr w:type="spellStart"/>
      <w:r w:rsidRPr="00F8100E">
        <w:rPr>
          <w:rFonts w:ascii="Nyala" w:hAnsi="Nyala" w:cs="Nyala"/>
        </w:rPr>
        <w:t>ክሳብ</w:t>
      </w:r>
      <w:proofErr w:type="spellEnd"/>
      <w:r w:rsidRPr="00F8100E">
        <w:t xml:space="preserve"> 32 </w:t>
      </w:r>
      <w:proofErr w:type="spellStart"/>
      <w:r w:rsidRPr="00F8100E">
        <w:rPr>
          <w:rFonts w:ascii="Nyala" w:hAnsi="Nyala" w:cs="Nyala"/>
        </w:rPr>
        <w:t>ጊጋ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ባይት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ግዳማዊ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መዕቆሪ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ካብ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ዶሮና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ዝከላኸል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ገበር</w:t>
      </w:r>
      <w:proofErr w:type="spellEnd"/>
      <w:r w:rsidRPr="00F8100E">
        <w:rPr>
          <w:rFonts w:ascii="Nyala" w:hAnsi="Nyala" w:cs="Nyala"/>
        </w:rPr>
        <w:t>፡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ልዕሊ</w:t>
      </w:r>
      <w:proofErr w:type="spellEnd"/>
      <w:r w:rsidRPr="00F8100E">
        <w:t xml:space="preserve"> 10 </w:t>
      </w:r>
      <w:proofErr w:type="spellStart"/>
      <w:r w:rsidRPr="00F8100E">
        <w:rPr>
          <w:rFonts w:ascii="Nyala" w:hAnsi="Nyala" w:cs="Nyala"/>
        </w:rPr>
        <w:t>ሽሕ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ነናይ</w:t>
      </w:r>
      <w:proofErr w:type="spellEnd"/>
      <w:r w:rsidRPr="00F8100E">
        <w:t xml:space="preserve"> 300 </w:t>
      </w:r>
      <w:proofErr w:type="spellStart"/>
      <w:r w:rsidRPr="00F8100E">
        <w:rPr>
          <w:rFonts w:ascii="Nyala" w:hAnsi="Nyala" w:cs="Nyala"/>
        </w:rPr>
        <w:t>ገጽ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ዘለዎም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መጽሓፍቲ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ልዕሊ</w:t>
      </w:r>
      <w:proofErr w:type="spellEnd"/>
      <w:r w:rsidRPr="00F8100E">
        <w:t xml:space="preserve"> 500 </w:t>
      </w:r>
      <w:proofErr w:type="spellStart"/>
      <w:r w:rsidRPr="00F8100E">
        <w:rPr>
          <w:rFonts w:ascii="Nyala" w:hAnsi="Nyala" w:cs="Nyala"/>
        </w:rPr>
        <w:t>ሰዓታት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ናይ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ድምጺ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ቅዳሕ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ኣስተምህሮ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ምሓዝ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ዓቕሚ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ዘለወን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ስለዝኾና</w:t>
      </w:r>
      <w:proofErr w:type="spellEnd"/>
      <w:r w:rsidRPr="00F8100E">
        <w:rPr>
          <w:rFonts w:ascii="Nyala" w:hAnsi="Nyala" w:cs="Nyala"/>
        </w:rPr>
        <w:t>፡</w:t>
      </w:r>
      <w:r w:rsidRPr="00F8100E">
        <w:t xml:space="preserve"> </w:t>
      </w:r>
      <w:proofErr w:type="spellStart"/>
      <w:r w:rsidRPr="00F8100E">
        <w:rPr>
          <w:rFonts w:ascii="Nyala" w:hAnsi="Nyala" w:cs="Nyala"/>
        </w:rPr>
        <w:t>ተማሃሮ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ላዕለዎት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ትካላት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ትምህርቲ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ዘድልዮም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ናይ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ጽሑፍን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ድምጽን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ፍልጠት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ብቐሊሉ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ክውንኑ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ከምዘኽእሎም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ኣረዲኦም</w:t>
      </w:r>
      <w:proofErr w:type="spellEnd"/>
      <w:r w:rsidRPr="00F8100E">
        <w:rPr>
          <w:rFonts w:ascii="Nyala" w:hAnsi="Nyala" w:cs="Nyala"/>
        </w:rPr>
        <w:t>።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እተን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ኤለክትሮኒያዊ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መንበብቲ</w:t>
      </w:r>
      <w:proofErr w:type="spellEnd"/>
      <w:r w:rsidRPr="00F8100E">
        <w:rPr>
          <w:rFonts w:ascii="Nyala" w:hAnsi="Nyala" w:cs="Nyala"/>
        </w:rPr>
        <w:t>፡</w:t>
      </w:r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ቀረባ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እዋን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ኣብ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ዝተመደበለን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ኣገልግሎት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ንኽውዕላ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ናብ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ላዕለዎት</w:t>
      </w:r>
      <w:proofErr w:type="spellEnd"/>
    </w:p>
    <w:p w:rsidR="00C90495" w:rsidRPr="00F8100E" w:rsidRDefault="00C90495" w:rsidP="00F8100E">
      <w:proofErr w:type="spellStart"/>
      <w:r w:rsidRPr="00F8100E">
        <w:rPr>
          <w:rFonts w:ascii="Nyala" w:hAnsi="Nyala" w:cs="Nyala"/>
        </w:rPr>
        <w:t>ትካላት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ትምህርቲ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ክለኣኻ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ምዃነን</w:t>
      </w:r>
      <w:proofErr w:type="spellEnd"/>
      <w:r w:rsidRPr="00F8100E">
        <w:rPr>
          <w:rFonts w:ascii="Nyala" w:hAnsi="Nyala" w:cs="Nyala"/>
        </w:rPr>
        <w:t>፡</w:t>
      </w:r>
    </w:p>
    <w:p w:rsidR="00010A8F" w:rsidRPr="00F8100E" w:rsidRDefault="00C90495" w:rsidP="00F8100E">
      <w:proofErr w:type="spellStart"/>
      <w:r w:rsidRPr="00F8100E">
        <w:rPr>
          <w:rFonts w:ascii="Nyala" w:hAnsi="Nyala" w:cs="Nyala"/>
        </w:rPr>
        <w:t>ዝረኸብናዮ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ሓበሬታ</w:t>
      </w:r>
      <w:proofErr w:type="spellEnd"/>
      <w:r w:rsidRPr="00F8100E">
        <w:t xml:space="preserve"> </w:t>
      </w:r>
      <w:proofErr w:type="spellStart"/>
      <w:r w:rsidRPr="00F8100E">
        <w:rPr>
          <w:rFonts w:ascii="Nyala" w:hAnsi="Nyala" w:cs="Nyala"/>
        </w:rPr>
        <w:t>የመልክት</w:t>
      </w:r>
      <w:proofErr w:type="spellEnd"/>
      <w:r w:rsidRPr="00F8100E">
        <w:rPr>
          <w:rFonts w:ascii="Nyala" w:hAnsi="Nyala" w:cs="Nyala"/>
        </w:rPr>
        <w:t>።</w:t>
      </w:r>
    </w:p>
    <w:sectPr w:rsidR="00010A8F" w:rsidRPr="00F81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d01a110-df1a-41b3-8bcc-6a52e1c40958"/>
  </w:docVars>
  <w:rsids>
    <w:rsidRoot w:val="00FB28D5"/>
    <w:rsid w:val="00003F5F"/>
    <w:rsid w:val="00010A8F"/>
    <w:rsid w:val="0014119D"/>
    <w:rsid w:val="001C72E0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6364C"/>
    <w:rsid w:val="0066641D"/>
    <w:rsid w:val="00691E57"/>
    <w:rsid w:val="006B079E"/>
    <w:rsid w:val="006B3FE0"/>
    <w:rsid w:val="006E36EE"/>
    <w:rsid w:val="006E3B46"/>
    <w:rsid w:val="006F5D56"/>
    <w:rsid w:val="0070266A"/>
    <w:rsid w:val="00711E2B"/>
    <w:rsid w:val="007B02C4"/>
    <w:rsid w:val="00840E01"/>
    <w:rsid w:val="008B5C5B"/>
    <w:rsid w:val="008D1A06"/>
    <w:rsid w:val="008E12BA"/>
    <w:rsid w:val="009651D3"/>
    <w:rsid w:val="00A328C9"/>
    <w:rsid w:val="00A9764E"/>
    <w:rsid w:val="00B54724"/>
    <w:rsid w:val="00B77785"/>
    <w:rsid w:val="00B9333D"/>
    <w:rsid w:val="00C86174"/>
    <w:rsid w:val="00C90495"/>
    <w:rsid w:val="00CC0860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B3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F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B3F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2015-07-23T18:56:00Z</dcterms:created>
  <dcterms:modified xsi:type="dcterms:W3CDTF">2018-11-13T19:50:00Z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Tigrinya - basic.dxt</vt:lpwstr>
  </property>
</Properties>
</file>